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33F0322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eastAsia="Times New Roman" w:hAnsi="Sylfaen" w:cs="Times New Roman"/>
          <w:color w:val="auto"/>
          <w:lang w:val="ka-GE" w:eastAsia="en-US"/>
        </w:rPr>
      </w:pPr>
      <w:r w:rsidRPr="00693563">
        <w:rPr>
          <w:rFonts w:ascii="Sylfaen" w:eastAsia="Times New Roman" w:hAnsi="Sylfaen" w:cs="Times New Roman"/>
          <w:color w:val="auto"/>
          <w:lang w:val="ka-GE" w:eastAsia="en-US"/>
        </w:rPr>
        <w:t xml:space="preserve">პროფესიული საგანმანათლებლო პროგრამის  </w:t>
      </w:r>
    </w:p>
    <w:p w14:paraId="7367F136" w14:textId="34E72358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eastAsia="Times New Roman" w:hAnsi="Sylfaen" w:cs="Times New Roman"/>
          <w:color w:val="auto"/>
          <w:lang w:val="ka-GE" w:eastAsia="en-US"/>
        </w:rPr>
      </w:pPr>
      <w:r w:rsidRPr="00693563">
        <w:rPr>
          <w:rFonts w:ascii="Sylfaen" w:eastAsia="Times New Roman" w:hAnsi="Sylfaen" w:cs="Times New Roman"/>
          <w:color w:val="auto"/>
          <w:lang w:val="ka-GE" w:eastAsia="en-US"/>
        </w:rPr>
        <w:t xml:space="preserve">                                                                                                                                                                     </w:t>
      </w:r>
      <w:r w:rsidRPr="00693563">
        <w:rPr>
          <w:rFonts w:ascii="Sylfaen" w:eastAsia="Times New Roman" w:hAnsi="Sylfaen" w:cs="Times New Roman"/>
          <w:color w:val="auto"/>
          <w:lang w:eastAsia="en-US"/>
        </w:rPr>
        <w:t xml:space="preserve">  </w:t>
      </w:r>
      <w:proofErr w:type="gramStart"/>
      <w:r w:rsidRPr="00693563">
        <w:rPr>
          <w:rFonts w:ascii="Sylfaen" w:eastAsia="Times New Roman" w:hAnsi="Sylfaen" w:cs="Times New Roman"/>
          <w:color w:val="auto"/>
          <w:lang w:eastAsia="en-US"/>
        </w:rPr>
        <w:t>დანართი</w:t>
      </w:r>
      <w:r w:rsidRPr="00693563">
        <w:rPr>
          <w:rFonts w:ascii="Sylfaen" w:eastAsia="Times New Roman" w:hAnsi="Sylfaen" w:cs="Times New Roman"/>
          <w:color w:val="auto"/>
          <w:lang w:val="ka-GE" w:eastAsia="en-US"/>
        </w:rPr>
        <w:t xml:space="preserve">  №</w:t>
      </w:r>
      <w:proofErr w:type="gramEnd"/>
      <w:r w:rsidRPr="00693563">
        <w:rPr>
          <w:rFonts w:ascii="Sylfaen" w:eastAsia="Times New Roman" w:hAnsi="Sylfaen" w:cs="Times New Roman"/>
          <w:color w:val="auto"/>
          <w:lang w:val="ka-GE" w:eastAsia="en-US"/>
        </w:rPr>
        <w:t xml:space="preserve">  </w:t>
      </w:r>
      <w:r w:rsidR="0076344D">
        <w:rPr>
          <w:rFonts w:ascii="Sylfaen" w:eastAsia="Times New Roman" w:hAnsi="Sylfaen" w:cs="Times New Roman"/>
          <w:color w:val="auto"/>
          <w:lang w:val="ka-GE" w:eastAsia="en-US"/>
        </w:rPr>
        <w:t>16</w:t>
      </w:r>
    </w:p>
    <w:p w14:paraId="759D97DB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lang w:eastAsia="en-US"/>
        </w:rPr>
      </w:pPr>
    </w:p>
    <w:p w14:paraId="39D79456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</w:pPr>
      <w:r w:rsidRPr="00693563">
        <w:rPr>
          <w:rFonts w:ascii="Sylfaen" w:eastAsia="Times New Roman" w:hAnsi="Sylfaen" w:cs="Arial"/>
          <w:color w:val="auto"/>
          <w:sz w:val="24"/>
          <w:szCs w:val="24"/>
          <w:lang w:eastAsia="en-US"/>
        </w:rPr>
        <w:tab/>
      </w:r>
    </w:p>
    <w:p w14:paraId="1E6270C0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/>
          <w:color w:val="auto"/>
          <w:sz w:val="24"/>
          <w:szCs w:val="24"/>
          <w:lang w:val="ka-GE" w:eastAsia="en-US"/>
        </w:rPr>
      </w:pPr>
      <w:r w:rsidRPr="00693563"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  <w:t>სსიპ  კოლეჯი ,,ახალი ტალღა“</w:t>
      </w:r>
    </w:p>
    <w:p w14:paraId="418C307E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</w:pPr>
      <w:r w:rsidRPr="00693563"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  <w:t>პროფესიული საგანმანათლებლო პროგრამა</w:t>
      </w:r>
    </w:p>
    <w:p w14:paraId="3A2D3B33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lang w:val="ka-GE" w:eastAsia="en-US"/>
        </w:rPr>
      </w:pPr>
    </w:p>
    <w:p w14:paraId="7444DCCE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Sylfaen"/>
          <w:b/>
          <w:color w:val="auto"/>
          <w:sz w:val="24"/>
          <w:szCs w:val="24"/>
          <w:lang w:val="ka-GE" w:eastAsia="en-US"/>
        </w:rPr>
      </w:pPr>
      <w:r w:rsidRPr="00693563">
        <w:rPr>
          <w:rFonts w:ascii="Sylfaen" w:eastAsia="Times New Roman" w:hAnsi="Sylfaen" w:cs="Sylfaen"/>
          <w:b/>
          <w:color w:val="auto"/>
          <w:sz w:val="24"/>
          <w:szCs w:val="24"/>
          <w:lang w:val="ka-GE" w:eastAsia="en-US"/>
        </w:rPr>
        <w:t>ვებტექნოლოგიები</w:t>
      </w:r>
    </w:p>
    <w:p w14:paraId="10D7BD68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Sylfaen"/>
          <w:b/>
          <w:color w:val="auto"/>
          <w:sz w:val="24"/>
          <w:szCs w:val="24"/>
          <w:lang w:val="en-US" w:eastAsia="en-US"/>
        </w:rPr>
      </w:pPr>
    </w:p>
    <w:p w14:paraId="3F89E7EB" w14:textId="7F6762EB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</w:pPr>
      <w:r w:rsidRPr="00693563">
        <w:rPr>
          <w:rFonts w:ascii="Sylfaen" w:eastAsia="Times New Roman" w:hAnsi="Sylfaen" w:cs="Arial"/>
          <w:b/>
          <w:color w:val="auto"/>
          <w:sz w:val="24"/>
          <w:szCs w:val="24"/>
          <w:lang w:val="ka-GE" w:eastAsia="en-US"/>
        </w:rPr>
        <w:t>მოდული</w:t>
      </w:r>
      <w:r w:rsidRPr="00693563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:  ვებგვერდის ინტერაქტივისა და ეფექტების შემუშავება - JavaScript</w:t>
      </w:r>
    </w:p>
    <w:p w14:paraId="2892F17F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</w:pPr>
      <w:r w:rsidRPr="00693563"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  <w:t>სტატუსი: სავალდებულო</w:t>
      </w:r>
    </w:p>
    <w:p w14:paraId="284767C9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4"/>
          <w:szCs w:val="24"/>
          <w:lang w:val="ka-GE" w:eastAsia="en-US"/>
        </w:rPr>
      </w:pPr>
    </w:p>
    <w:p w14:paraId="56654AE8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693563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ქობულეთი </w:t>
      </w:r>
    </w:p>
    <w:p w14:paraId="06F78BAA" w14:textId="1B03C57D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0"/>
          <w:szCs w:val="20"/>
          <w:lang w:val="en-US" w:eastAsia="en-US"/>
        </w:rPr>
      </w:pPr>
      <w:r w:rsidRPr="00693563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202</w:t>
      </w:r>
      <w:r w:rsidR="0076344D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2</w:t>
      </w:r>
      <w:r w:rsidRPr="00693563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წელი</w:t>
      </w:r>
    </w:p>
    <w:p w14:paraId="61B5A304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</w:p>
    <w:p w14:paraId="4EC2A235" w14:textId="77777777" w:rsidR="00693563" w:rsidRDefault="00693563" w:rsidP="003A3BA0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103BBB61" w14:textId="77777777" w:rsidR="00693563" w:rsidRDefault="00693563" w:rsidP="003A3BA0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5E90336E" w14:textId="77777777" w:rsidR="00693563" w:rsidRDefault="00693563" w:rsidP="003A3BA0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5D11EFD5" w14:textId="77777777" w:rsidR="00693563" w:rsidRDefault="00693563" w:rsidP="003A3BA0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142A954C" w14:textId="77777777" w:rsidR="00693563" w:rsidRDefault="00693563" w:rsidP="003A3BA0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3862CA84" w14:textId="77777777" w:rsidR="00397601" w:rsidRPr="00655856" w:rsidRDefault="00BB125B" w:rsidP="003A3BA0">
      <w:pPr>
        <w:spacing w:before="120" w:line="240" w:lineRule="auto"/>
        <w:jc w:val="center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  <w:r w:rsidRPr="00655856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lastRenderedPageBreak/>
        <w:t>მოდული</w:t>
      </w:r>
    </w:p>
    <w:p w14:paraId="41000ECF" w14:textId="02103A87" w:rsidR="00397601" w:rsidRPr="00655856" w:rsidRDefault="00BB125B" w:rsidP="003A3BA0">
      <w:pPr>
        <w:pStyle w:val="aa"/>
        <w:numPr>
          <w:ilvl w:val="0"/>
          <w:numId w:val="27"/>
        </w:numPr>
        <w:spacing w:before="120" w:line="240" w:lineRule="auto"/>
        <w:ind w:left="284"/>
        <w:jc w:val="both"/>
        <w:rPr>
          <w:rFonts w:ascii="Sylfaen" w:eastAsia="Merriweather" w:hAnsi="Sylfaen" w:cs="Merriweather"/>
          <w:color w:val="auto"/>
          <w:sz w:val="20"/>
          <w:szCs w:val="20"/>
          <w:lang w:val="ka-GE"/>
        </w:rPr>
      </w:pPr>
      <w:r w:rsidRPr="00655856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ზოგადი ინფორმაცია</w:t>
      </w:r>
    </w:p>
    <w:tbl>
      <w:tblPr>
        <w:tblStyle w:val="21"/>
        <w:tblW w:w="14678" w:type="dxa"/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3A3BA0" w:rsidRPr="00655856" w14:paraId="2746F460" w14:textId="77777777" w:rsidTr="00EE4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tcW w:w="7357" w:type="dxa"/>
          </w:tcPr>
          <w:p w14:paraId="3A44E168" w14:textId="114F2F10" w:rsidR="00397601" w:rsidRPr="00655856" w:rsidRDefault="00BB125B" w:rsidP="003A3BA0">
            <w:pPr>
              <w:ind w:right="90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 სარეგისტრაციო ნომერი</w:t>
            </w:r>
          </w:p>
        </w:tc>
        <w:tc>
          <w:tcPr>
            <w:tcW w:w="7321" w:type="dxa"/>
          </w:tcPr>
          <w:p w14:paraId="7F88342F" w14:textId="5934D489" w:rsidR="00397601" w:rsidRPr="00655856" w:rsidRDefault="00AC179B" w:rsidP="003A3BA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0611405</w:t>
            </w:r>
          </w:p>
        </w:tc>
      </w:tr>
      <w:tr w:rsidR="003A3BA0" w:rsidRPr="00655856" w14:paraId="5F9017AA" w14:textId="77777777" w:rsidTr="00EE42C7">
        <w:trPr>
          <w:trHeight w:val="420"/>
        </w:trPr>
        <w:tc>
          <w:tcPr>
            <w:tcW w:w="7357" w:type="dxa"/>
          </w:tcPr>
          <w:p w14:paraId="6819BFBE" w14:textId="25CD3DD3" w:rsidR="00397601" w:rsidRPr="00655856" w:rsidRDefault="00BB125B" w:rsidP="003A3BA0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7321" w:type="dxa"/>
          </w:tcPr>
          <w:p w14:paraId="3EDDD70E" w14:textId="4D52839F" w:rsidR="00397601" w:rsidRPr="00655856" w:rsidRDefault="009A16DB" w:rsidP="003A3BA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</w:t>
            </w:r>
            <w:r w:rsidR="00BB125B"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ინტერაქტივისა და ეფექტების შემუშავება - JavaScript</w:t>
            </w:r>
          </w:p>
        </w:tc>
      </w:tr>
      <w:tr w:rsidR="003A3BA0" w:rsidRPr="00655856" w14:paraId="01F66398" w14:textId="77777777" w:rsidTr="00EE4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tcW w:w="7357" w:type="dxa"/>
          </w:tcPr>
          <w:p w14:paraId="35E8BDF5" w14:textId="4DC9864B" w:rsidR="00397601" w:rsidRPr="00655856" w:rsidRDefault="00BB125B" w:rsidP="003A3BA0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14:paraId="3CCC3ABE" w14:textId="28624220" w:rsidR="00397601" w:rsidRPr="00655856" w:rsidRDefault="00CD60AF" w:rsidP="003A3BA0">
            <w:pPr>
              <w:spacing w:before="12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hAnsi="Sylfaen" w:cs="Arial"/>
                <w:sz w:val="20"/>
                <w:szCs w:val="20"/>
                <w:lang w:val="ka-GE"/>
              </w:rPr>
              <w:t>12.06.2018</w:t>
            </w:r>
          </w:p>
        </w:tc>
      </w:tr>
      <w:tr w:rsidR="003A3BA0" w:rsidRPr="00655856" w14:paraId="24DF9F79" w14:textId="77777777" w:rsidTr="00EE42C7">
        <w:trPr>
          <w:trHeight w:val="420"/>
        </w:trPr>
        <w:tc>
          <w:tcPr>
            <w:tcW w:w="7357" w:type="dxa"/>
          </w:tcPr>
          <w:p w14:paraId="64576627" w14:textId="4731BF64" w:rsidR="00397601" w:rsidRPr="00655856" w:rsidRDefault="00BB125B" w:rsidP="003A3BA0">
            <w:pPr>
              <w:tabs>
                <w:tab w:val="left" w:pos="5760"/>
              </w:tabs>
              <w:spacing w:before="12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მოცულობა კრედიტებში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ab/>
            </w:r>
          </w:p>
        </w:tc>
        <w:tc>
          <w:tcPr>
            <w:tcW w:w="7321" w:type="dxa"/>
          </w:tcPr>
          <w:p w14:paraId="07F6DF42" w14:textId="4F04601D" w:rsidR="00397601" w:rsidRPr="00655856" w:rsidRDefault="00AE4064" w:rsidP="003A3BA0">
            <w:pPr>
              <w:spacing w:before="120" w:after="20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6</w:t>
            </w:r>
          </w:p>
        </w:tc>
      </w:tr>
      <w:tr w:rsidR="003A3BA0" w:rsidRPr="00655856" w14:paraId="59CADD73" w14:textId="77777777" w:rsidTr="00EE4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tcW w:w="7357" w:type="dxa"/>
          </w:tcPr>
          <w:p w14:paraId="31F5BD26" w14:textId="5A88387E" w:rsidR="00397601" w:rsidRPr="00655856" w:rsidRDefault="00BB125B" w:rsidP="003A3BA0">
            <w:pPr>
              <w:spacing w:before="12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14:paraId="3B662CA1" w14:textId="45CA2372" w:rsidR="00397601" w:rsidRPr="00655856" w:rsidRDefault="001652B7" w:rsidP="003A3BA0">
            <w:pPr>
              <w:spacing w:before="120" w:after="20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მოდული: ვებ</w:t>
            </w:r>
            <w:r w:rsidR="009A16DB"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გვერდის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მარკირება და სტილებით გაფორმება</w:t>
            </w:r>
          </w:p>
        </w:tc>
      </w:tr>
      <w:tr w:rsidR="003A3BA0" w:rsidRPr="00655856" w14:paraId="57D9A7EC" w14:textId="77777777" w:rsidTr="00EE42C7">
        <w:trPr>
          <w:trHeight w:val="1280"/>
        </w:trPr>
        <w:tc>
          <w:tcPr>
            <w:tcW w:w="7357" w:type="dxa"/>
            <w:tcBorders>
              <w:bottom w:val="nil"/>
            </w:tcBorders>
          </w:tcPr>
          <w:p w14:paraId="569E711F" w14:textId="36EC1975" w:rsidR="00397601" w:rsidRPr="00655856" w:rsidRDefault="00BB125B" w:rsidP="003A3BA0">
            <w:pPr>
              <w:spacing w:before="12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7321" w:type="dxa"/>
            <w:tcBorders>
              <w:bottom w:val="nil"/>
            </w:tcBorders>
          </w:tcPr>
          <w:p w14:paraId="1E3E4F8B" w14:textId="76BEAC3F" w:rsidR="00397601" w:rsidRPr="00655856" w:rsidRDefault="00BB125B" w:rsidP="003A3BA0">
            <w:pPr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</w:p>
          <w:p w14:paraId="5F19ED02" w14:textId="5DFA983A" w:rsidR="00B255C0" w:rsidRPr="00655856" w:rsidRDefault="00B255C0" w:rsidP="003A3BA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მარტივი ამოცანის გადაწყვეტა JavaScript ენის ძირითადი ელემენტებისა  და კონსტრუქციების  გამოყენებით; მასივებთან მუშაობა და </w:t>
            </w:r>
            <w:r w:rsidR="00AE4064"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ბრაუზერთან სამუშაო</w:t>
            </w:r>
            <w:r w:rsidR="00AE4064" w:rsidRPr="0065585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(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უტილიტარული</w:t>
            </w:r>
            <w:r w:rsidR="00AE4064"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)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ფუნქციების გამოყენება</w:t>
            </w:r>
            <w:r w:rsidR="00AE4064"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; 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JavaScript-ის ბიბლიოთეკების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ინტეგრაცია ვებგვერდთან.</w:t>
            </w:r>
          </w:p>
          <w:p w14:paraId="1766A521" w14:textId="77777777" w:rsidR="00B255C0" w:rsidRPr="00655856" w:rsidRDefault="00B255C0" w:rsidP="003A3BA0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</w:tr>
    </w:tbl>
    <w:p w14:paraId="540BE6C5" w14:textId="77777777" w:rsidR="00397601" w:rsidRPr="00655856" w:rsidRDefault="00397601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6CBBE0AA" w14:textId="77777777" w:rsidR="00655856" w:rsidRPr="00655856" w:rsidRDefault="00655856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7EA6CB6C" w14:textId="77777777" w:rsidR="00655856" w:rsidRPr="00655856" w:rsidRDefault="00655856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5FD6DD34" w14:textId="77777777" w:rsidR="00655856" w:rsidRPr="00655856" w:rsidRDefault="00655856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50F0EE2E" w14:textId="77777777" w:rsidR="00655856" w:rsidRPr="00655856" w:rsidRDefault="00655856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45EE2FD4" w14:textId="77777777" w:rsidR="00655856" w:rsidRPr="00655856" w:rsidRDefault="00655856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5DADBF0A" w14:textId="77777777" w:rsidR="00655856" w:rsidRPr="00655856" w:rsidRDefault="00655856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6D86D977" w14:textId="77777777" w:rsidR="00655856" w:rsidRPr="00655856" w:rsidRDefault="00655856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6951AD94" w14:textId="77777777" w:rsidR="00655856" w:rsidRPr="00655856" w:rsidRDefault="00655856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7D7CF0A3" w14:textId="77777777" w:rsidR="00655856" w:rsidRPr="00655856" w:rsidRDefault="00655856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3D28904E" w14:textId="77777777" w:rsidR="00655856" w:rsidRPr="00655856" w:rsidRDefault="00655856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0418F915" w14:textId="1D7CBDDF" w:rsidR="00397601" w:rsidRPr="00655856" w:rsidRDefault="00BB125B" w:rsidP="003A3BA0">
      <w:pPr>
        <w:pStyle w:val="aa"/>
        <w:numPr>
          <w:ilvl w:val="0"/>
          <w:numId w:val="27"/>
        </w:numPr>
        <w:spacing w:before="120" w:line="240" w:lineRule="auto"/>
        <w:ind w:left="284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655856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lastRenderedPageBreak/>
        <w:t>სტანდარტული ჩანაწერები</w:t>
      </w:r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906"/>
        <w:gridCol w:w="4970"/>
        <w:gridCol w:w="3575"/>
        <w:gridCol w:w="2457"/>
      </w:tblGrid>
      <w:tr w:rsidR="00E96D44" w:rsidRPr="00655856" w14:paraId="1372F06B" w14:textId="77777777" w:rsidTr="00E96D44">
        <w:trPr>
          <w:trHeight w:val="1100"/>
          <w:jc w:val="center"/>
        </w:trPr>
        <w:tc>
          <w:tcPr>
            <w:tcW w:w="1310" w:type="pct"/>
            <w:shd w:val="clear" w:color="auto" w:fill="DBE5F1"/>
            <w:vAlign w:val="center"/>
          </w:tcPr>
          <w:p w14:paraId="3588155D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667" w:type="pct"/>
            <w:shd w:val="clear" w:color="auto" w:fill="DBE5F1"/>
            <w:vAlign w:val="center"/>
          </w:tcPr>
          <w:p w14:paraId="40A86FB8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99" w:type="pct"/>
            <w:shd w:val="clear" w:color="auto" w:fill="DBE5F1"/>
            <w:vAlign w:val="center"/>
          </w:tcPr>
          <w:p w14:paraId="18D2C501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825" w:type="pct"/>
            <w:shd w:val="clear" w:color="auto" w:fill="DBE5F1"/>
            <w:vAlign w:val="center"/>
          </w:tcPr>
          <w:p w14:paraId="68DC8510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96D44" w:rsidRPr="00655856" w14:paraId="3D971C80" w14:textId="77777777" w:rsidTr="00E96D44">
        <w:trPr>
          <w:trHeight w:val="1040"/>
          <w:jc w:val="center"/>
        </w:trPr>
        <w:tc>
          <w:tcPr>
            <w:tcW w:w="1310" w:type="pct"/>
            <w:shd w:val="clear" w:color="auto" w:fill="FFFFFF"/>
          </w:tcPr>
          <w:p w14:paraId="1C664ED6" w14:textId="77777777" w:rsidR="00E96D44" w:rsidRPr="00655856" w:rsidRDefault="00E96D44" w:rsidP="003A3BA0">
            <w:pPr>
              <w:pStyle w:val="aa"/>
              <w:numPr>
                <w:ilvl w:val="0"/>
                <w:numId w:val="16"/>
              </w:numPr>
              <w:ind w:left="447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მარტივი (წრფივი) ამოცანის გადაწყვეტა JavaScript ენის ძირითადი ელემენტების გამოყენებით</w:t>
            </w:r>
          </w:p>
        </w:tc>
        <w:tc>
          <w:tcPr>
            <w:tcW w:w="1667" w:type="pct"/>
            <w:shd w:val="clear" w:color="auto" w:fill="FFFFFF"/>
          </w:tcPr>
          <w:p w14:paraId="1BEB300D" w14:textId="77777777" w:rsidR="00E96D44" w:rsidRPr="00655856" w:rsidRDefault="00E96D44" w:rsidP="003A3BA0">
            <w:pPr>
              <w:numPr>
                <w:ilvl w:val="0"/>
                <w:numId w:val="2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შესასრულებელი დავალების შესაბამისად აცხადებს დეკლარაციებს;</w:t>
            </w:r>
          </w:p>
          <w:p w14:paraId="289F2111" w14:textId="77777777" w:rsidR="00E96D44" w:rsidRPr="00655856" w:rsidRDefault="00E96D44" w:rsidP="003A3BA0">
            <w:pPr>
              <w:numPr>
                <w:ilvl w:val="0"/>
                <w:numId w:val="2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იყენებს დავალების შესაბამის 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ენის საბაზისო ოპერატორებს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;</w:t>
            </w:r>
          </w:p>
          <w:p w14:paraId="7BC44172" w14:textId="018DF187" w:rsidR="00E96D44" w:rsidRPr="00655856" w:rsidRDefault="00E96D44" w:rsidP="003A3BA0">
            <w:pPr>
              <w:numPr>
                <w:ilvl w:val="0"/>
                <w:numId w:val="2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ამოცანიდან გამომდინარე, სწორად იყენებს ცვლადების აღმწერ სტრუქტურებს;</w:t>
            </w:r>
          </w:p>
          <w:p w14:paraId="330F9C10" w14:textId="77777777" w:rsidR="00E96D44" w:rsidRPr="00655856" w:rsidRDefault="00E96D44" w:rsidP="003A3BA0">
            <w:pPr>
              <w:numPr>
                <w:ilvl w:val="0"/>
                <w:numId w:val="2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ასახავს შედეგს დავალების შესაბამისი </w:t>
            </w:r>
            <w:r w:rsidRPr="0065585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>გამოტანის ოპერატორის</w:t>
            </w:r>
            <w:r w:rsidRPr="0065585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მეშვეობით.</w:t>
            </w:r>
          </w:p>
        </w:tc>
        <w:tc>
          <w:tcPr>
            <w:tcW w:w="1199" w:type="pct"/>
          </w:tcPr>
          <w:p w14:paraId="78E2F025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ენის საბაზისო ოპერატორები: 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არითმეტიკული, ლოგიკური, ბინარული, სტრიქონული, პირობითი</w:t>
            </w:r>
          </w:p>
          <w:p w14:paraId="3523AF95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გამოტანის 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ოპერატორები:</w:t>
            </w:r>
          </w:p>
          <w:p w14:paraId="3513AF96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document.write();</w:t>
            </w:r>
          </w:p>
          <w:p w14:paraId="4F43D9C5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console.log();</w:t>
            </w:r>
          </w:p>
          <w:p w14:paraId="790630F5" w14:textId="77777777" w:rsidR="00E96D44" w:rsidRPr="00655856" w:rsidRDefault="00E96D44" w:rsidP="003A3BA0">
            <w:pPr>
              <w:ind w:left="44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alert();</w:t>
            </w:r>
          </w:p>
          <w:p w14:paraId="7D911166" w14:textId="77777777" w:rsidR="00E96D44" w:rsidRPr="00655856" w:rsidRDefault="00E96D44" w:rsidP="003A3BA0">
            <w:pPr>
              <w:ind w:firstLine="72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825" w:type="pct"/>
            <w:vAlign w:val="center"/>
          </w:tcPr>
          <w:p w14:paraId="4155738F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96D44" w:rsidRPr="00655856" w14:paraId="5DA1D486" w14:textId="77777777" w:rsidTr="00E96D44">
        <w:trPr>
          <w:trHeight w:val="1040"/>
          <w:jc w:val="center"/>
        </w:trPr>
        <w:tc>
          <w:tcPr>
            <w:tcW w:w="1310" w:type="pct"/>
            <w:shd w:val="clear" w:color="auto" w:fill="FFFFFF"/>
          </w:tcPr>
          <w:p w14:paraId="692D3D7A" w14:textId="77777777" w:rsidR="00E96D44" w:rsidRPr="00655856" w:rsidRDefault="00E96D44" w:rsidP="003A3BA0">
            <w:pPr>
              <w:pStyle w:val="aa"/>
              <w:numPr>
                <w:ilvl w:val="0"/>
                <w:numId w:val="16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ამოცანის გადაჭრა ძირითადი კონსტრუქციების გამოყენებით</w:t>
            </w:r>
          </w:p>
        </w:tc>
        <w:tc>
          <w:tcPr>
            <w:tcW w:w="1667" w:type="pct"/>
            <w:shd w:val="clear" w:color="auto" w:fill="FFFFFF"/>
          </w:tcPr>
          <w:p w14:paraId="079C6F81" w14:textId="30348E23" w:rsidR="00E96D44" w:rsidRPr="00655856" w:rsidRDefault="00E96D44" w:rsidP="003A3BA0">
            <w:pPr>
              <w:numPr>
                <w:ilvl w:val="0"/>
                <w:numId w:val="3"/>
              </w:numPr>
              <w:ind w:left="376" w:hanging="360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მიღებული დავალების შესაბამისად იყენებს  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პირობით ოპერატორებს;</w:t>
            </w:r>
          </w:p>
          <w:p w14:paraId="176E56D9" w14:textId="77777777" w:rsidR="00E96D44" w:rsidRPr="00655856" w:rsidRDefault="00E96D44" w:rsidP="003A3BA0">
            <w:pPr>
              <w:numPr>
                <w:ilvl w:val="0"/>
                <w:numId w:val="3"/>
              </w:numPr>
              <w:ind w:left="376" w:hanging="360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დავალების შესაბამისად იყენებს 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ციკლის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კონსტრუქციებს;</w:t>
            </w:r>
          </w:p>
          <w:p w14:paraId="7F067209" w14:textId="0BE2D2F1" w:rsidR="00E96D44" w:rsidRPr="00655856" w:rsidRDefault="00E96D44" w:rsidP="003A3BA0">
            <w:pPr>
              <w:numPr>
                <w:ilvl w:val="0"/>
                <w:numId w:val="3"/>
              </w:numPr>
              <w:ind w:left="376" w:hanging="360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ამოცანის შესაბამისად სწორად ირჩევს და იყენებს ხდომილებებს (ivents).</w:t>
            </w:r>
          </w:p>
        </w:tc>
        <w:tc>
          <w:tcPr>
            <w:tcW w:w="1199" w:type="pct"/>
          </w:tcPr>
          <w:p w14:paraId="5FF0B307" w14:textId="2B271CBA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პირობით ოპერატორები: </w:t>
            </w: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if/else, switch. </w:t>
            </w:r>
          </w:p>
          <w:p w14:paraId="161BE702" w14:textId="17B489FD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ციკლის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კონსტრუქციები:</w:t>
            </w:r>
          </w:p>
          <w:p w14:paraId="19833036" w14:textId="3010F88C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while, do-while, for, for-each</w:t>
            </w:r>
          </w:p>
          <w:p w14:paraId="58DD4774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825" w:type="pct"/>
            <w:vAlign w:val="center"/>
          </w:tcPr>
          <w:p w14:paraId="3C0B240D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96D44" w:rsidRPr="00655856" w14:paraId="70A44F2B" w14:textId="77777777" w:rsidTr="00E96D44">
        <w:trPr>
          <w:trHeight w:val="853"/>
          <w:jc w:val="center"/>
        </w:trPr>
        <w:tc>
          <w:tcPr>
            <w:tcW w:w="1310" w:type="pct"/>
            <w:shd w:val="clear" w:color="auto" w:fill="FFFFFF"/>
          </w:tcPr>
          <w:p w14:paraId="2463052E" w14:textId="77777777" w:rsidR="00E96D44" w:rsidRPr="00655856" w:rsidRDefault="00E96D44" w:rsidP="003A3BA0">
            <w:pPr>
              <w:pStyle w:val="aa"/>
              <w:numPr>
                <w:ilvl w:val="0"/>
                <w:numId w:val="16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მასივებთან მუშაობა</w:t>
            </w:r>
          </w:p>
        </w:tc>
        <w:tc>
          <w:tcPr>
            <w:tcW w:w="1667" w:type="pct"/>
            <w:shd w:val="clear" w:color="auto" w:fill="FFFFFF"/>
          </w:tcPr>
          <w:p w14:paraId="05CA69CA" w14:textId="77777777" w:rsidR="00E96D44" w:rsidRPr="00655856" w:rsidRDefault="00E96D44" w:rsidP="003A3BA0">
            <w:pPr>
              <w:numPr>
                <w:ilvl w:val="0"/>
                <w:numId w:val="4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აყალიბებს ამოცანის გადაჭრის გზას მასივზე დაფუძნებული აბსტრაქტულ მონაცემთა სტრუქტურების მეშვეობით;</w:t>
            </w:r>
          </w:p>
          <w:p w14:paraId="41492713" w14:textId="77777777" w:rsidR="00E96D44" w:rsidRPr="00655856" w:rsidRDefault="00E96D44" w:rsidP="003A3BA0">
            <w:pPr>
              <w:numPr>
                <w:ilvl w:val="0"/>
                <w:numId w:val="4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მიღებული დავალების შესაბამისად იყენებს მასივებთან მუშაობის 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ძირითად ფუნქციებს;</w:t>
            </w:r>
          </w:p>
          <w:p w14:paraId="2E6CE2B0" w14:textId="77777777" w:rsidR="00E96D44" w:rsidRPr="00655856" w:rsidRDefault="00E96D44" w:rsidP="003A3BA0">
            <w:pPr>
              <w:numPr>
                <w:ilvl w:val="0"/>
                <w:numId w:val="4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ასრულებს ამოცანის იმპლემენტაციას მასივების მეშვეობით;</w:t>
            </w:r>
          </w:p>
        </w:tc>
        <w:tc>
          <w:tcPr>
            <w:tcW w:w="1199" w:type="pct"/>
          </w:tcPr>
          <w:p w14:paraId="22414B29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ძირითადი ფუნქციები: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ჩამატება, ამოღება, სორტირება, გარდაქმნები, ფილტრაცია, შეერთება</w:t>
            </w:r>
          </w:p>
        </w:tc>
        <w:tc>
          <w:tcPr>
            <w:tcW w:w="825" w:type="pct"/>
            <w:vAlign w:val="center"/>
          </w:tcPr>
          <w:p w14:paraId="3DED39D6" w14:textId="73EEC03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96D44" w:rsidRPr="00655856" w14:paraId="16BD9EB8" w14:textId="77777777" w:rsidTr="00E96D44">
        <w:trPr>
          <w:trHeight w:val="1040"/>
          <w:jc w:val="center"/>
        </w:trPr>
        <w:tc>
          <w:tcPr>
            <w:tcW w:w="1310" w:type="pct"/>
            <w:shd w:val="clear" w:color="auto" w:fill="FFFFFF"/>
          </w:tcPr>
          <w:p w14:paraId="6A7E05BA" w14:textId="217716AE" w:rsidR="00E96D44" w:rsidRPr="00655856" w:rsidRDefault="00E96D44" w:rsidP="003A3BA0">
            <w:pPr>
              <w:pStyle w:val="aa"/>
              <w:numPr>
                <w:ilvl w:val="0"/>
                <w:numId w:val="16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ბრაუზერთან სამუშაო</w:t>
            </w:r>
            <w:r w:rsidRPr="0065585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(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უტილიტარული) ფუნქციების გამოყენება</w:t>
            </w:r>
          </w:p>
        </w:tc>
        <w:tc>
          <w:tcPr>
            <w:tcW w:w="1667" w:type="pct"/>
            <w:shd w:val="clear" w:color="auto" w:fill="FFFFFF"/>
          </w:tcPr>
          <w:p w14:paraId="7FAE99FE" w14:textId="77777777" w:rsidR="00E96D44" w:rsidRPr="00655856" w:rsidRDefault="00E96D44" w:rsidP="003A3BA0">
            <w:pPr>
              <w:numPr>
                <w:ilvl w:val="0"/>
                <w:numId w:val="6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მიღებული დავალებიდან გამომდინარე, იყენებს დროისა და თარიღის ფუნქციებს;</w:t>
            </w:r>
          </w:p>
          <w:p w14:paraId="685694EA" w14:textId="77777777" w:rsidR="00E96D44" w:rsidRPr="00655856" w:rsidRDefault="00E96D44" w:rsidP="003A3BA0">
            <w:pPr>
              <w:numPr>
                <w:ilvl w:val="0"/>
                <w:numId w:val="6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დავალების შესაბამისად იყენებს სტრიქონულ ფუნქციებს;</w:t>
            </w:r>
          </w:p>
          <w:p w14:paraId="5C9BC7B9" w14:textId="77777777" w:rsidR="00E96D44" w:rsidRPr="00655856" w:rsidRDefault="00E96D44" w:rsidP="003A3BA0">
            <w:pPr>
              <w:numPr>
                <w:ilvl w:val="0"/>
                <w:numId w:val="6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დავალებიდან გამომდინარე, იყენებს 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ბროუზერთან სამუშაო ფუნქციებს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;</w:t>
            </w:r>
          </w:p>
          <w:p w14:paraId="5F49E191" w14:textId="77777777" w:rsidR="00E96D44" w:rsidRPr="00655856" w:rsidRDefault="00E96D44" w:rsidP="003A3BA0">
            <w:pPr>
              <w:numPr>
                <w:ilvl w:val="0"/>
                <w:numId w:val="6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იყენებს დავალების შესაბამის დოკუმენტთან სამუშაო ფუნქციებს;</w:t>
            </w:r>
          </w:p>
          <w:p w14:paraId="305F5DF4" w14:textId="77777777" w:rsidR="00E96D44" w:rsidRPr="00655856" w:rsidRDefault="00E96D44" w:rsidP="003A3BA0">
            <w:pPr>
              <w:numPr>
                <w:ilvl w:val="0"/>
                <w:numId w:val="6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დავალებიდან გამომდინარე, იყენებს ტაიმერის ფუნქციებს.</w:t>
            </w:r>
          </w:p>
        </w:tc>
        <w:tc>
          <w:tcPr>
            <w:tcW w:w="1199" w:type="pct"/>
          </w:tcPr>
          <w:p w14:paraId="55A43128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  <w:t xml:space="preserve">ბროუზერთან სამუშაო ფუნქციები: </w:t>
            </w:r>
            <w:r w:rsidRPr="0065585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Window object</w:t>
            </w:r>
            <w:r w:rsidRPr="00655856">
              <w:rPr>
                <w:rStyle w:val="af3"/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, </w:t>
            </w:r>
            <w:r w:rsidRPr="0065585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Navigator object, Screen object</w:t>
            </w:r>
            <w:r w:rsidRPr="00655856">
              <w:rPr>
                <w:rStyle w:val="af3"/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, </w:t>
            </w:r>
            <w:r w:rsidRPr="0065585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History object</w:t>
            </w:r>
            <w:r w:rsidRPr="00655856">
              <w:rPr>
                <w:rStyle w:val="af3"/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, </w:t>
            </w:r>
            <w:r w:rsidRPr="0065585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Location object</w:t>
            </w:r>
          </w:p>
        </w:tc>
        <w:tc>
          <w:tcPr>
            <w:tcW w:w="825" w:type="pct"/>
            <w:vAlign w:val="center"/>
          </w:tcPr>
          <w:p w14:paraId="16FEAB5E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96D44" w:rsidRPr="00655856" w14:paraId="59DEC3EF" w14:textId="77777777" w:rsidTr="00E96D44">
        <w:trPr>
          <w:trHeight w:val="1040"/>
          <w:jc w:val="center"/>
        </w:trPr>
        <w:tc>
          <w:tcPr>
            <w:tcW w:w="1310" w:type="pct"/>
            <w:shd w:val="clear" w:color="auto" w:fill="FFFFFF"/>
          </w:tcPr>
          <w:p w14:paraId="037EBEAE" w14:textId="1C471C14" w:rsidR="00E96D44" w:rsidRPr="00655856" w:rsidRDefault="00E96D44" w:rsidP="003A3BA0">
            <w:pPr>
              <w:pStyle w:val="aa"/>
              <w:numPr>
                <w:ilvl w:val="0"/>
                <w:numId w:val="16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lastRenderedPageBreak/>
              <w:t>JavaScript-ის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ბიბლიოთეკების ინტეგრაცია ვებგვერდთან</w:t>
            </w:r>
          </w:p>
        </w:tc>
        <w:tc>
          <w:tcPr>
            <w:tcW w:w="1667" w:type="pct"/>
            <w:shd w:val="clear" w:color="auto" w:fill="FFFFFF"/>
            <w:vAlign w:val="center"/>
          </w:tcPr>
          <w:p w14:paraId="3065D7C7" w14:textId="77777777" w:rsidR="00E96D44" w:rsidRPr="00655856" w:rsidRDefault="00E96D44" w:rsidP="003A3BA0">
            <w:pPr>
              <w:numPr>
                <w:ilvl w:val="0"/>
                <w:numId w:val="12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მოიძიებს მიღებული დავალების შესრულებისათვის საჭირო ბიბლიოთეკას;</w:t>
            </w:r>
          </w:p>
          <w:p w14:paraId="4E13BA78" w14:textId="17C32A51" w:rsidR="00E96D44" w:rsidRPr="00655856" w:rsidRDefault="00E96D44" w:rsidP="003A3BA0">
            <w:pPr>
              <w:numPr>
                <w:ilvl w:val="0"/>
                <w:numId w:val="12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აკავშირებს მოძიებულ ბიბლიოთეკას არსებულ ვებგვერდთან;</w:t>
            </w:r>
          </w:p>
          <w:p w14:paraId="65E56AE1" w14:textId="37055B4F" w:rsidR="00E96D44" w:rsidRPr="00655856" w:rsidRDefault="00E96D44" w:rsidP="003A3BA0">
            <w:pPr>
              <w:numPr>
                <w:ilvl w:val="0"/>
                <w:numId w:val="12"/>
              </w:numPr>
              <w:ind w:left="376" w:hanging="360"/>
              <w:jc w:val="both"/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დავალების შესაბამისად გამოყოფს საჭირო ინფორმაციას და გადმოაქვს არსებულ ვებგვერდზე;</w:t>
            </w:r>
          </w:p>
          <w:p w14:paraId="2D42190C" w14:textId="7B0CC23A" w:rsidR="00E96D44" w:rsidRPr="00655856" w:rsidRDefault="00E96D44" w:rsidP="003A3BA0">
            <w:pPr>
              <w:numPr>
                <w:ilvl w:val="0"/>
                <w:numId w:val="12"/>
              </w:numPr>
              <w:ind w:left="376" w:hanging="360"/>
              <w:jc w:val="both"/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ახორციელებს გადმოტანილი კოდის ელემენტების რედაქტირებას, მიღებული დავალების შესაბამისად; </w:t>
            </w:r>
          </w:p>
          <w:p w14:paraId="5BC7BCFF" w14:textId="77777777" w:rsidR="00E96D44" w:rsidRPr="00655856" w:rsidRDefault="00E96D44" w:rsidP="003A3BA0">
            <w:pPr>
              <w:numPr>
                <w:ilvl w:val="0"/>
                <w:numId w:val="12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მოცემული დავალების შესაბამისად ცვლის </w:t>
            </w:r>
            <w:r w:rsidRPr="00655856"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  <w:t>ელემენტების</w:t>
            </w:r>
            <w:r w:rsidRPr="0065585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655856"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  <w:t>ეფექტებს.</w:t>
            </w:r>
            <w:r w:rsidRPr="00655856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199" w:type="pct"/>
          </w:tcPr>
          <w:p w14:paraId="18AA6219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ელემენტები: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ტექსტი, სურათი, ბმული</w:t>
            </w:r>
          </w:p>
          <w:p w14:paraId="5B821C4B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  <w:p w14:paraId="29844077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ეფექტები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: ზომა, ფერი, ტრაექტორია, სიჩქარე</w:t>
            </w:r>
          </w:p>
        </w:tc>
        <w:tc>
          <w:tcPr>
            <w:tcW w:w="825" w:type="pct"/>
            <w:vAlign w:val="center"/>
          </w:tcPr>
          <w:p w14:paraId="51A9D931" w14:textId="77777777" w:rsidR="00E96D44" w:rsidRPr="00655856" w:rsidRDefault="00E96D44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520F7BD1" w14:textId="77777777" w:rsidR="00397601" w:rsidRPr="00655856" w:rsidRDefault="00397601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1A806D6C" w14:textId="77777777" w:rsidR="00EE42C7" w:rsidRPr="00655856" w:rsidRDefault="00EE42C7" w:rsidP="003A3BA0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5166F1B4" w14:textId="7FFE402B" w:rsidR="00397601" w:rsidRPr="00655856" w:rsidRDefault="00BB125B" w:rsidP="003A3BA0">
      <w:pPr>
        <w:pStyle w:val="aa"/>
        <w:numPr>
          <w:ilvl w:val="0"/>
          <w:numId w:val="27"/>
        </w:numPr>
        <w:spacing w:before="120" w:line="240" w:lineRule="auto"/>
        <w:ind w:left="284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655856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დამხმარე ჩანაწერები</w:t>
      </w:r>
    </w:p>
    <w:p w14:paraId="755374AF" w14:textId="2C98106B" w:rsidR="00397601" w:rsidRPr="00655856" w:rsidRDefault="00BB125B" w:rsidP="003A3BA0">
      <w:pPr>
        <w:pStyle w:val="aa"/>
        <w:numPr>
          <w:ilvl w:val="0"/>
          <w:numId w:val="28"/>
        </w:num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  <w:r w:rsidRPr="00655856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სწავლებისა და შეფასების ორგანიზებ</w:t>
      </w:r>
      <w:r w:rsidR="00693563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ა</w:t>
      </w:r>
    </w:p>
    <w:p w14:paraId="0B7A6EE6" w14:textId="77777777" w:rsidR="002F2E32" w:rsidRPr="00655856" w:rsidRDefault="002F2E32" w:rsidP="003A3BA0">
      <w:pPr>
        <w:pStyle w:val="aa"/>
        <w:spacing w:line="240" w:lineRule="auto"/>
        <w:ind w:left="360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15"/>
        <w:gridCol w:w="4429"/>
        <w:gridCol w:w="2410"/>
        <w:gridCol w:w="2266"/>
        <w:gridCol w:w="3688"/>
      </w:tblGrid>
      <w:tr w:rsidR="003A3BA0" w:rsidRPr="00655856" w14:paraId="29901F8B" w14:textId="77777777" w:rsidTr="00693563">
        <w:tc>
          <w:tcPr>
            <w:tcW w:w="709" w:type="pct"/>
            <w:vAlign w:val="center"/>
          </w:tcPr>
          <w:p w14:paraId="1DB045CD" w14:textId="77777777" w:rsidR="00397601" w:rsidRPr="00655856" w:rsidRDefault="00BB125B" w:rsidP="003A3BA0">
            <w:pPr>
              <w:pStyle w:val="aa"/>
              <w:ind w:left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85" w:type="pct"/>
            <w:shd w:val="clear" w:color="auto" w:fill="auto"/>
            <w:vAlign w:val="center"/>
          </w:tcPr>
          <w:p w14:paraId="0E72966D" w14:textId="77777777" w:rsidR="00397601" w:rsidRPr="00655856" w:rsidRDefault="00BB125B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8" w:type="pct"/>
            <w:vAlign w:val="center"/>
          </w:tcPr>
          <w:p w14:paraId="5D019BFA" w14:textId="77777777" w:rsidR="00397601" w:rsidRPr="00655856" w:rsidRDefault="00BB125B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60" w:type="pct"/>
            <w:vAlign w:val="center"/>
          </w:tcPr>
          <w:p w14:paraId="21C9B17F" w14:textId="77777777" w:rsidR="00397601" w:rsidRPr="00655856" w:rsidRDefault="00BB125B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37" w:type="pct"/>
            <w:vAlign w:val="center"/>
          </w:tcPr>
          <w:p w14:paraId="51AB0949" w14:textId="2E47885A" w:rsidR="00397601" w:rsidRPr="00655856" w:rsidRDefault="00BB125B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მტკიცებულება/მტკიცებულებები  </w:t>
            </w:r>
            <w:r w:rsidR="00EE42C7"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სტუდენტ</w:t>
            </w: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3A3BA0" w:rsidRPr="00655856" w14:paraId="0EF3F0E2" w14:textId="77777777" w:rsidTr="00693563">
        <w:tc>
          <w:tcPr>
            <w:tcW w:w="709" w:type="pct"/>
          </w:tcPr>
          <w:p w14:paraId="3F325277" w14:textId="64EFCAA3" w:rsidR="00836D58" w:rsidRPr="00655856" w:rsidRDefault="003A3BA0" w:rsidP="003A3BA0">
            <w:pPr>
              <w:pStyle w:val="aa"/>
              <w:ind w:left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1485" w:type="pct"/>
            <w:shd w:val="clear" w:color="auto" w:fill="auto"/>
          </w:tcPr>
          <w:p w14:paraId="50E28AB4" w14:textId="638CC455" w:rsidR="00320A96" w:rsidRPr="00655856" w:rsidRDefault="00320A96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ალგორითმის ცნება, ჩაწერის ხერხები, თვისებები</w:t>
            </w:r>
          </w:p>
          <w:p w14:paraId="1DF00B69" w14:textId="77777777" w:rsidR="00320A96" w:rsidRPr="00655856" w:rsidRDefault="00320A96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ალგორითმის სახეები: წრფივი, განშტოებადი</w:t>
            </w:r>
          </w:p>
          <w:p w14:paraId="08927C12" w14:textId="77BDFAE3" w:rsidR="00836D58" w:rsidRPr="00655856" w:rsidRDefault="00320A96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წინასწარ განსაზღვრული პროცედურები და მათი გამოყენება</w:t>
            </w:r>
            <w:r w:rsidR="00FD7616"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, </w:t>
            </w:r>
            <w:r w:rsidR="00836D58"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დეკლარაციების გამოცხადება</w:t>
            </w:r>
          </w:p>
          <w:p w14:paraId="76AE7409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არითმეტიკული, ლოგიკური, ბინარული, სტრიქონული და პირობითი ოპერატორები</w:t>
            </w:r>
          </w:p>
          <w:p w14:paraId="1DA671A3" w14:textId="77777777" w:rsidR="00836D58" w:rsidRPr="00655856" w:rsidRDefault="00836D58" w:rsidP="003A3BA0">
            <w:pPr>
              <w:numPr>
                <w:ilvl w:val="0"/>
                <w:numId w:val="23"/>
              </w:numPr>
              <w:spacing w:after="200"/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შედეგის გამოტანის ოპერატორები</w:t>
            </w:r>
          </w:p>
        </w:tc>
        <w:tc>
          <w:tcPr>
            <w:tcW w:w="808" w:type="pct"/>
          </w:tcPr>
          <w:p w14:paraId="15623124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7303EB05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785C20D0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0163D177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760" w:type="pct"/>
          </w:tcPr>
          <w:p w14:paraId="6D67661E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დავალების შესაბამისად ალგორითმის აგება და კოდის ჩაწერა ენის ოპერატორების გამოყენებით</w:t>
            </w:r>
            <w:r w:rsidRPr="00655856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237" w:type="pct"/>
          </w:tcPr>
          <w:p w14:paraId="32C58D54" w14:textId="77777777" w:rsidR="00836D58" w:rsidRPr="00655856" w:rsidRDefault="00836D58" w:rsidP="003A3BA0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FCB9B44" w14:textId="7561020B" w:rsidR="00836D58" w:rsidRPr="00655856" w:rsidRDefault="00EE42C7" w:rsidP="003A3BA0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სტუდენტ</w:t>
            </w:r>
            <w:r w:rsidR="00836D58" w:rsidRPr="00655856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ის მიერ შესრულებული ელექტრონული ფაილი ან/და მატერიალური დოკუმენტი </w:t>
            </w:r>
          </w:p>
          <w:p w14:paraId="2110720C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3A3BA0" w:rsidRPr="00655856" w14:paraId="70A1F9FA" w14:textId="77777777" w:rsidTr="00693563">
        <w:tc>
          <w:tcPr>
            <w:tcW w:w="709" w:type="pct"/>
          </w:tcPr>
          <w:p w14:paraId="3F6CBC42" w14:textId="5E3DBEEE" w:rsidR="00836D58" w:rsidRPr="00655856" w:rsidRDefault="003A3BA0" w:rsidP="003A3BA0">
            <w:pPr>
              <w:pStyle w:val="aa"/>
              <w:ind w:left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1485" w:type="pct"/>
            <w:shd w:val="clear" w:color="auto" w:fill="auto"/>
          </w:tcPr>
          <w:p w14:paraId="497F059F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ენის ძირითადი კონსტრუქციები</w:t>
            </w:r>
          </w:p>
          <w:p w14:paraId="29076FD7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ენის განშტოების კონსტრუქციები</w:t>
            </w:r>
          </w:p>
          <w:p w14:paraId="1D5A6519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ციკლის კონსტრუქციები</w:t>
            </w:r>
          </w:p>
          <w:p w14:paraId="2FE52954" w14:textId="0B7D4D0C" w:rsidR="00836D58" w:rsidRPr="00655856" w:rsidRDefault="0039388D" w:rsidP="003A3BA0">
            <w:pPr>
              <w:numPr>
                <w:ilvl w:val="0"/>
                <w:numId w:val="23"/>
              </w:numPr>
              <w:spacing w:after="200"/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ც</w:t>
            </w:r>
            <w:bookmarkStart w:id="0" w:name="_GoBack"/>
            <w:bookmarkEnd w:id="0"/>
            <w:r w:rsidR="00836D58"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დომილებები</w:t>
            </w:r>
          </w:p>
        </w:tc>
        <w:tc>
          <w:tcPr>
            <w:tcW w:w="808" w:type="pct"/>
          </w:tcPr>
          <w:p w14:paraId="056F4CAB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19DCE4BC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4A3FC501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0B75A6DC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760" w:type="pct"/>
          </w:tcPr>
          <w:p w14:paraId="3B8F0430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დავალების შესაბამისად კოდის ჩაწერა განშტოებისა და ციკლის კონსტრუქციების 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lastRenderedPageBreak/>
              <w:t>გამოყენებით</w:t>
            </w:r>
          </w:p>
        </w:tc>
        <w:tc>
          <w:tcPr>
            <w:tcW w:w="1237" w:type="pct"/>
          </w:tcPr>
          <w:p w14:paraId="78A07D1A" w14:textId="77777777" w:rsidR="00836D58" w:rsidRPr="00655856" w:rsidRDefault="00836D58" w:rsidP="003A3BA0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CF32BFD" w14:textId="77777777" w:rsidR="00693563" w:rsidRPr="00655856" w:rsidRDefault="00693563" w:rsidP="00693563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სტუდენტის მიერ შესრულებული ელექტრონული ფაილი ან/და მატერიალური დოკუმენტი </w:t>
            </w:r>
          </w:p>
          <w:p w14:paraId="64CEE7DD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3A3BA0" w:rsidRPr="00655856" w14:paraId="41424646" w14:textId="77777777" w:rsidTr="00693563">
        <w:tc>
          <w:tcPr>
            <w:tcW w:w="709" w:type="pct"/>
          </w:tcPr>
          <w:p w14:paraId="10FFCCDB" w14:textId="01D2AA00" w:rsidR="00836D58" w:rsidRPr="00655856" w:rsidRDefault="003A3BA0" w:rsidP="003A3BA0">
            <w:pPr>
              <w:pStyle w:val="aa"/>
              <w:ind w:left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3</w:t>
            </w:r>
          </w:p>
        </w:tc>
        <w:tc>
          <w:tcPr>
            <w:tcW w:w="1485" w:type="pct"/>
            <w:shd w:val="clear" w:color="auto" w:fill="auto"/>
          </w:tcPr>
          <w:p w14:paraId="4062A9BA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მასივი;</w:t>
            </w:r>
          </w:p>
          <w:p w14:paraId="241618F1" w14:textId="5418DCB8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მასივებთან მუშაობის ძირითად</w:t>
            </w:r>
            <w:r w:rsidR="00C81019"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ფუნქციები</w:t>
            </w:r>
          </w:p>
          <w:p w14:paraId="7EC79D41" w14:textId="36AF59C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ამოცანის გადაჭრის გზები მასივზე დაფუძნებული აბსტრაქტულ მონაცემთა სტრუქტურების მეშვეობით</w:t>
            </w:r>
          </w:p>
          <w:p w14:paraId="4AE8C04C" w14:textId="77777777" w:rsidR="00836D58" w:rsidRPr="00655856" w:rsidRDefault="00836D58" w:rsidP="003A3BA0">
            <w:pPr>
              <w:numPr>
                <w:ilvl w:val="0"/>
                <w:numId w:val="23"/>
              </w:numPr>
              <w:spacing w:after="200"/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ამოცანის იმპლემენტაცია მასივების მეშვეობით</w:t>
            </w:r>
          </w:p>
        </w:tc>
        <w:tc>
          <w:tcPr>
            <w:tcW w:w="808" w:type="pct"/>
          </w:tcPr>
          <w:p w14:paraId="5E25FCD9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7261F77B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3360240B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0A53854D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760" w:type="pct"/>
          </w:tcPr>
          <w:p w14:paraId="412DA381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დავალების შესაბამისად კოდის ჩაწერა მასივების  გამოყენებით</w:t>
            </w:r>
          </w:p>
        </w:tc>
        <w:tc>
          <w:tcPr>
            <w:tcW w:w="1237" w:type="pct"/>
          </w:tcPr>
          <w:p w14:paraId="0EE65F1D" w14:textId="77777777" w:rsidR="00836D58" w:rsidRPr="00655856" w:rsidRDefault="00836D58" w:rsidP="003A3BA0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A332BC3" w14:textId="77777777" w:rsidR="00693563" w:rsidRPr="00655856" w:rsidRDefault="00693563" w:rsidP="00693563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სტუდენტის მიერ შესრულებული ელექტრონული ფაილი ან/და მატერიალური დოკუმენტი </w:t>
            </w:r>
          </w:p>
          <w:p w14:paraId="1EE7E4D3" w14:textId="365F1EF3" w:rsidR="00836D58" w:rsidRPr="00655856" w:rsidRDefault="00836D58" w:rsidP="003A3BA0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</w:p>
        </w:tc>
      </w:tr>
      <w:tr w:rsidR="003A3BA0" w:rsidRPr="00655856" w14:paraId="382862FE" w14:textId="77777777" w:rsidTr="00693563">
        <w:trPr>
          <w:trHeight w:val="1856"/>
        </w:trPr>
        <w:tc>
          <w:tcPr>
            <w:tcW w:w="709" w:type="pct"/>
          </w:tcPr>
          <w:p w14:paraId="268EBA2E" w14:textId="09D066F1" w:rsidR="00836D58" w:rsidRPr="00655856" w:rsidRDefault="003A3BA0" w:rsidP="003A3BA0">
            <w:pPr>
              <w:pStyle w:val="aa"/>
              <w:ind w:left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4</w:t>
            </w:r>
          </w:p>
        </w:tc>
        <w:tc>
          <w:tcPr>
            <w:tcW w:w="1485" w:type="pct"/>
            <w:shd w:val="clear" w:color="auto" w:fill="auto"/>
          </w:tcPr>
          <w:p w14:paraId="4C894CE1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დროისა და თარიღის ფუნქციები</w:t>
            </w:r>
          </w:p>
          <w:p w14:paraId="4A57293B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სტრიქონული ფუნქციები</w:t>
            </w:r>
          </w:p>
          <w:p w14:paraId="0CD59FF1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ბრაუზერთან სამუშაო ფუნქციები</w:t>
            </w:r>
          </w:p>
          <w:p w14:paraId="7A659C6A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დოკუმენტთან სამუშაო ფუნქციები</w:t>
            </w:r>
          </w:p>
          <w:p w14:paraId="272E93BB" w14:textId="77777777" w:rsidR="00836D58" w:rsidRPr="00655856" w:rsidRDefault="00836D58" w:rsidP="003A3BA0">
            <w:pPr>
              <w:numPr>
                <w:ilvl w:val="0"/>
                <w:numId w:val="23"/>
              </w:numPr>
              <w:spacing w:after="200"/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ტაიმერის ფუნქციები</w:t>
            </w:r>
          </w:p>
        </w:tc>
        <w:tc>
          <w:tcPr>
            <w:tcW w:w="808" w:type="pct"/>
          </w:tcPr>
          <w:p w14:paraId="40E64546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5CFC6E30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5B1C0685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D330969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760" w:type="pct"/>
          </w:tcPr>
          <w:p w14:paraId="09FCECF8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-  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დავალების შესაბამისად კოდის ჩაწერა უტილიტური ფუნქციების  გამოყენებით</w:t>
            </w:r>
          </w:p>
        </w:tc>
        <w:tc>
          <w:tcPr>
            <w:tcW w:w="1237" w:type="pct"/>
          </w:tcPr>
          <w:p w14:paraId="471BA82E" w14:textId="77777777" w:rsidR="00836D58" w:rsidRPr="00655856" w:rsidRDefault="00836D58" w:rsidP="003A3BA0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A87DE07" w14:textId="77777777" w:rsidR="00693563" w:rsidRPr="00655856" w:rsidRDefault="00693563" w:rsidP="00693563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სტუდენტის მიერ შესრულებული ელექტრონული ფაილი ან/და მატერიალური დოკუმენტი </w:t>
            </w:r>
          </w:p>
          <w:p w14:paraId="7871932F" w14:textId="1822CFBA" w:rsidR="00836D58" w:rsidRPr="00655856" w:rsidRDefault="00836D58" w:rsidP="003A3BA0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</w:p>
        </w:tc>
      </w:tr>
      <w:tr w:rsidR="003A3BA0" w:rsidRPr="00655856" w14:paraId="4489D7AC" w14:textId="77777777" w:rsidTr="00693563">
        <w:tc>
          <w:tcPr>
            <w:tcW w:w="709" w:type="pct"/>
          </w:tcPr>
          <w:p w14:paraId="006A79ED" w14:textId="1B09F416" w:rsidR="00836D58" w:rsidRPr="00655856" w:rsidRDefault="003A3BA0" w:rsidP="003A3BA0">
            <w:pPr>
              <w:pStyle w:val="aa"/>
              <w:ind w:left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5</w:t>
            </w:r>
          </w:p>
        </w:tc>
        <w:tc>
          <w:tcPr>
            <w:tcW w:w="1485" w:type="pct"/>
            <w:shd w:val="clear" w:color="auto" w:fill="auto"/>
          </w:tcPr>
          <w:p w14:paraId="0FD42FCC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ბიბლიოთეკის დამაკავშირებელი მისამართები</w:t>
            </w:r>
          </w:p>
          <w:p w14:paraId="5A3A6F83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ბიბლიოთეკის სტრუქტურის მიმოხილვა</w:t>
            </w:r>
          </w:p>
          <w:p w14:paraId="0ED4E818" w14:textId="2F5F1D4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ბიბლიოთეკაში არსებული ფუნქციების ინტერგრაცია ვებგვერდზე</w:t>
            </w:r>
          </w:p>
          <w:p w14:paraId="18D8A74E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ტექსტის ცვლილება</w:t>
            </w:r>
          </w:p>
          <w:p w14:paraId="4A9712DC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სურათის პარამეტრები</w:t>
            </w:r>
          </w:p>
          <w:p w14:paraId="20BB4C41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ბმულის მისამართები</w:t>
            </w:r>
          </w:p>
          <w:p w14:paraId="4C691448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ელემენტების ზომის პარამეტრები</w:t>
            </w:r>
          </w:p>
          <w:p w14:paraId="763BF09C" w14:textId="77777777" w:rsidR="00836D58" w:rsidRPr="00655856" w:rsidRDefault="00836D58" w:rsidP="003A3BA0">
            <w:pPr>
              <w:numPr>
                <w:ilvl w:val="0"/>
                <w:numId w:val="23"/>
              </w:numPr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ეფექტების სიჩქარე</w:t>
            </w:r>
          </w:p>
          <w:p w14:paraId="748A846F" w14:textId="77777777" w:rsidR="00836D58" w:rsidRPr="00655856" w:rsidRDefault="00836D58" w:rsidP="003A3BA0">
            <w:pPr>
              <w:numPr>
                <w:ilvl w:val="0"/>
                <w:numId w:val="23"/>
              </w:numPr>
              <w:spacing w:after="200"/>
              <w:ind w:left="452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ეფექტის ტრაექტორია</w:t>
            </w:r>
          </w:p>
        </w:tc>
        <w:tc>
          <w:tcPr>
            <w:tcW w:w="808" w:type="pct"/>
          </w:tcPr>
          <w:p w14:paraId="01078898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190FE2D9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117E5815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3705D3EA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760" w:type="pct"/>
          </w:tcPr>
          <w:p w14:paraId="759F95A1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655856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არსებული მზა ბიბლიოთეკის ინტეგრაცია ვებ-გვერდზე</w:t>
            </w:r>
          </w:p>
        </w:tc>
        <w:tc>
          <w:tcPr>
            <w:tcW w:w="1237" w:type="pct"/>
          </w:tcPr>
          <w:p w14:paraId="063C2CF0" w14:textId="77777777" w:rsidR="00836D58" w:rsidRPr="00655856" w:rsidRDefault="00836D58" w:rsidP="003A3BA0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95D62A6" w14:textId="77777777" w:rsidR="00693563" w:rsidRPr="00655856" w:rsidRDefault="00693563" w:rsidP="00693563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სტუდენტის მიერ შესრულებული ელექტრონული ფაილი ან/და მატერიალური დოკუმენტი </w:t>
            </w:r>
          </w:p>
          <w:p w14:paraId="5D87F9DF" w14:textId="77777777" w:rsidR="00836D58" w:rsidRPr="00655856" w:rsidRDefault="00836D58" w:rsidP="003A3BA0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</w:tbl>
    <w:p w14:paraId="227896F0" w14:textId="77777777" w:rsidR="00320A96" w:rsidRPr="00655856" w:rsidRDefault="00320A96" w:rsidP="003A3BA0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68185C36" w14:textId="2E9E454F" w:rsidR="00397601" w:rsidRPr="00655856" w:rsidRDefault="00BB125B" w:rsidP="003A3BA0">
      <w:pPr>
        <w:pStyle w:val="aa"/>
        <w:numPr>
          <w:ilvl w:val="0"/>
          <w:numId w:val="28"/>
        </w:numPr>
        <w:spacing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655856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საათების განაწილების სქემა</w:t>
      </w:r>
    </w:p>
    <w:tbl>
      <w:tblPr>
        <w:tblStyle w:val="a8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3A3BA0" w:rsidRPr="00655856" w14:paraId="1062297E" w14:textId="77777777" w:rsidTr="00EE42C7">
        <w:trPr>
          <w:trHeight w:val="287"/>
          <w:jc w:val="center"/>
        </w:trPr>
        <w:tc>
          <w:tcPr>
            <w:tcW w:w="994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0996610E" w14:textId="77777777" w:rsidR="00397601" w:rsidRPr="00655856" w:rsidRDefault="00BB125B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left w:w="108" w:type="dxa"/>
              <w:right w:w="108" w:type="dxa"/>
            </w:tcMar>
            <w:vAlign w:val="center"/>
          </w:tcPr>
          <w:p w14:paraId="69161CF7" w14:textId="77777777" w:rsidR="00397601" w:rsidRPr="00655856" w:rsidRDefault="00BB125B" w:rsidP="003A3BA0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3A3BA0" w:rsidRPr="00655856" w14:paraId="0E91392D" w14:textId="77777777" w:rsidTr="00EE42C7">
        <w:trPr>
          <w:trHeight w:val="250"/>
          <w:jc w:val="center"/>
        </w:trPr>
        <w:tc>
          <w:tcPr>
            <w:tcW w:w="994" w:type="pct"/>
            <w:vMerge/>
            <w:tcMar>
              <w:left w:w="108" w:type="dxa"/>
              <w:right w:w="108" w:type="dxa"/>
            </w:tcMar>
            <w:vAlign w:val="center"/>
          </w:tcPr>
          <w:p w14:paraId="20DE809F" w14:textId="77777777" w:rsidR="00397601" w:rsidRPr="00655856" w:rsidRDefault="00397601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12F90FEF" w14:textId="77777777" w:rsidR="00397601" w:rsidRPr="00655856" w:rsidRDefault="00BB125B" w:rsidP="003A3BA0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7E4F1D4" w14:textId="77777777" w:rsidR="00397601" w:rsidRPr="00655856" w:rsidRDefault="00BB125B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51E4016" w14:textId="77777777" w:rsidR="00397601" w:rsidRPr="00655856" w:rsidRDefault="00BB125B" w:rsidP="003A3BA0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148D5F64" w14:textId="77777777" w:rsidR="00397601" w:rsidRPr="00655856" w:rsidRDefault="00BB125B" w:rsidP="003A3BA0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სულ</w:t>
            </w:r>
          </w:p>
        </w:tc>
      </w:tr>
      <w:tr w:rsidR="00EE42C7" w:rsidRPr="00655856" w14:paraId="02CACBE7" w14:textId="77777777" w:rsidTr="00EE42C7">
        <w:trPr>
          <w:jc w:val="center"/>
        </w:trPr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744B2F83" w14:textId="77777777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36AAF54" w14:textId="31E48C52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ED4CB03" w14:textId="1E8C2B6A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47CECFC" w14:textId="026A446C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79C508C" w14:textId="5E6F8398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/>
                <w:color w:val="auto"/>
                <w:sz w:val="20"/>
                <w:szCs w:val="20"/>
                <w:lang w:val="ka-GE"/>
              </w:rPr>
              <w:t>150</w:t>
            </w:r>
          </w:p>
        </w:tc>
      </w:tr>
      <w:tr w:rsidR="00EE42C7" w:rsidRPr="00655856" w14:paraId="112388DA" w14:textId="77777777" w:rsidTr="00EE42C7">
        <w:trPr>
          <w:jc w:val="center"/>
        </w:trPr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38FD0382" w14:textId="77777777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D7C5A9C" w14:textId="55036836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32</w:t>
            </w:r>
          </w:p>
        </w:tc>
        <w:tc>
          <w:tcPr>
            <w:tcW w:w="105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6ACEEFD" w14:textId="7EC1C54B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3590AFF" w14:textId="6ABABABD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A079D1E" w14:textId="0F983D2C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EE42C7" w:rsidRPr="00655856" w14:paraId="3B98373C" w14:textId="77777777" w:rsidTr="00EE42C7">
        <w:trPr>
          <w:jc w:val="center"/>
        </w:trPr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1B45DDE7" w14:textId="77777777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25E9E10" w14:textId="0961C2ED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2E2C006" w14:textId="067FB686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FED9BD2" w14:textId="6C89DD89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97F8182" w14:textId="0F8F2F56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EE42C7" w:rsidRPr="00655856" w14:paraId="61CA8690" w14:textId="77777777" w:rsidTr="00EE42C7">
        <w:trPr>
          <w:jc w:val="center"/>
        </w:trPr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598BDEEC" w14:textId="77777777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5F3F3AD" w14:textId="533C38EE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32</w:t>
            </w:r>
          </w:p>
        </w:tc>
        <w:tc>
          <w:tcPr>
            <w:tcW w:w="105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AD81BEC" w14:textId="4860D2EF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FB4120A" w14:textId="458905AC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A24D34A" w14:textId="5404CB2B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EE42C7" w:rsidRPr="00655856" w14:paraId="796F45F0" w14:textId="77777777" w:rsidTr="00EE42C7">
        <w:trPr>
          <w:jc w:val="center"/>
        </w:trPr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3199237F" w14:textId="77777777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1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AF3892A" w14:textId="11E4868D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E1FBC8" w14:textId="36AB1ABA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784F43C" w14:textId="3A736C40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29A6DB4" w14:textId="443DFEE2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EE42C7" w:rsidRPr="00655856" w14:paraId="759A0DD7" w14:textId="77777777" w:rsidTr="00EE42C7">
        <w:trPr>
          <w:jc w:val="center"/>
        </w:trPr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2408A71B" w14:textId="77777777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AFF6CD4" w14:textId="07B172E9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/>
                <w:bCs/>
                <w:color w:val="auto"/>
                <w:sz w:val="20"/>
                <w:szCs w:val="20"/>
                <w:lang w:val="ka-GE"/>
              </w:rPr>
              <w:t>136</w:t>
            </w:r>
          </w:p>
        </w:tc>
        <w:tc>
          <w:tcPr>
            <w:tcW w:w="105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3FEFFCC" w14:textId="2680367C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/>
                <w:bCs/>
                <w:color w:val="auto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A7F579" w14:textId="7715D784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655856">
              <w:rPr>
                <w:rFonts w:ascii="Sylfaen" w:eastAsia="Times New Roman" w:hAnsi="Sylfaen" w:cs="Times New Roman"/>
                <w:b/>
                <w:color w:val="auto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E80FDEC" w14:textId="7E88BC2D" w:rsidR="00EE42C7" w:rsidRPr="00655856" w:rsidRDefault="00EE42C7" w:rsidP="003A3BA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</w:tbl>
    <w:p w14:paraId="72826B51" w14:textId="77777777" w:rsidR="00614AAC" w:rsidRPr="00655856" w:rsidRDefault="00614AAC" w:rsidP="003A3BA0">
      <w:pP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71CE3EA0" w14:textId="32CC0777" w:rsidR="00397601" w:rsidRPr="00655856" w:rsidRDefault="00BB125B" w:rsidP="003A3BA0">
      <w:pPr>
        <w:pStyle w:val="aa"/>
        <w:numPr>
          <w:ilvl w:val="0"/>
          <w:numId w:val="28"/>
        </w:numPr>
        <w:spacing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655856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სასწავლო რესურსი</w:t>
      </w:r>
    </w:p>
    <w:p w14:paraId="5E5F1879" w14:textId="357E081D" w:rsidR="00614AAC" w:rsidRPr="00655856" w:rsidRDefault="00614AAC" w:rsidP="00DD6293">
      <w:pPr>
        <w:pStyle w:val="aa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hAnsi="Sylfaen" w:cs="Arial"/>
          <w:color w:val="auto"/>
          <w:sz w:val="20"/>
          <w:szCs w:val="20"/>
          <w:lang w:val="ka-GE"/>
        </w:rPr>
      </w:pPr>
    </w:p>
    <w:p w14:paraId="3216213A" w14:textId="77777777" w:rsidR="00632980" w:rsidRPr="00632980" w:rsidRDefault="00632980" w:rsidP="00632980">
      <w:pPr>
        <w:pStyle w:val="aa"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ვებ ინტერფეისის დეველოპერი </w:t>
      </w:r>
      <w:hyperlink r:id="rId7" w:history="1">
        <w:r>
          <w:rPr>
            <w:rStyle w:val="af3"/>
            <w:rFonts w:ascii="Sylfaen" w:eastAsia="Arial Unicode MS" w:hAnsi="Sylfaen" w:cs="Arial Unicode MS"/>
            <w:b/>
            <w:sz w:val="20"/>
            <w:szCs w:val="20"/>
            <w:lang w:val="ka-GE"/>
          </w:rPr>
          <w:t>https://gtu.ge/book/ims/studentis-saxelmzgvanelo-web-interfeisis-developeri.pdf</w:t>
        </w:r>
      </w:hyperlink>
      <w:r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 </w:t>
      </w:r>
    </w:p>
    <w:p w14:paraId="66BCE48F" w14:textId="16057D92" w:rsidR="00632980" w:rsidRPr="00632980" w:rsidRDefault="00632980" w:rsidP="00632980">
      <w:pPr>
        <w:pStyle w:val="aa"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632980">
        <w:rPr>
          <w:rFonts w:ascii="Sylfaen" w:hAnsi="Sylfaen" w:cs="Arial"/>
          <w:color w:val="auto"/>
          <w:sz w:val="20"/>
          <w:szCs w:val="20"/>
          <w:lang w:val="ka-GE"/>
        </w:rPr>
        <w:t xml:space="preserve">გელა ღვინეფაძე </w:t>
      </w:r>
      <w:r w:rsidRPr="00632980">
        <w:rPr>
          <w:rFonts w:ascii="Sylfaen" w:hAnsi="Sylfaen"/>
          <w:color w:val="auto"/>
          <w:sz w:val="20"/>
          <w:szCs w:val="20"/>
          <w:lang w:val="ka-GE"/>
        </w:rPr>
        <w:t xml:space="preserve">AngularJS თბილისი 2017. </w:t>
      </w:r>
      <w:hyperlink r:id="rId8" w:history="1">
        <w:r w:rsidRPr="00632980">
          <w:rPr>
            <w:rStyle w:val="af3"/>
            <w:lang w:val="ka-GE"/>
          </w:rPr>
          <w:t>https://gtu.ge/book/AngularJS_g_gvinepadze.pdf</w:t>
        </w:r>
      </w:hyperlink>
    </w:p>
    <w:p w14:paraId="49ABF075" w14:textId="77777777" w:rsidR="00632980" w:rsidRPr="00632980" w:rsidRDefault="00632980" w:rsidP="00632980">
      <w:pPr>
        <w:pStyle w:val="aa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52198E27" w14:textId="7799284C" w:rsidR="00397601" w:rsidRPr="00DD6293" w:rsidRDefault="00BB125B" w:rsidP="00632980">
      <w:pPr>
        <w:pStyle w:val="aa"/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DD6293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სპეციალური საგანმანათლებლო საჭიროების (სსსმ) და შეზღუდული შესაძლებლობების მქონე (შშმ) </w:t>
      </w:r>
      <w:r w:rsidR="00EE42C7" w:rsidRPr="00DD6293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სტუდენტ</w:t>
      </w:r>
      <w:r w:rsidRPr="00DD6293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ების სწავლებ</w:t>
      </w:r>
      <w:r w:rsidR="00693563" w:rsidRPr="00DD6293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ა</w:t>
      </w:r>
    </w:p>
    <w:p w14:paraId="6B18B220" w14:textId="62C947DB" w:rsidR="00397601" w:rsidRPr="00655856" w:rsidRDefault="00BB125B" w:rsidP="003A3BA0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  <w:lang w:val="ka-GE"/>
        </w:rPr>
      </w:pPr>
      <w:r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E42C7"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E42C7"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ისთვის საჭირო  დამატებით საგანმანათლებლო მომსახურებას. </w:t>
      </w:r>
      <w:r w:rsidR="00693563">
        <w:rPr>
          <w:rFonts w:ascii="Sylfaen" w:eastAsia="Merriweather" w:hAnsi="Sylfaen" w:cs="Merriweather"/>
          <w:color w:val="auto"/>
          <w:sz w:val="20"/>
          <w:szCs w:val="20"/>
          <w:lang w:val="ka-GE"/>
        </w:rPr>
        <w:t xml:space="preserve"> </w:t>
      </w:r>
      <w:r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EE42C7"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EE42C7"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FD7616"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 </w:t>
      </w:r>
      <w:r w:rsidRPr="00655856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34A6587B" w14:textId="77777777" w:rsidR="00320A96" w:rsidRPr="00655856" w:rsidRDefault="00320A96" w:rsidP="003A3BA0">
      <w:pP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5BC074A5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693563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3.5. სასწავლო გარემო და  მატერიალური რესურსი  - </w:t>
      </w:r>
      <w:r w:rsidRPr="00693563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ინვენტარი, აღჭურვილობა იხ.დანართი</w:t>
      </w:r>
      <w:r w:rsidRPr="00693563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 3</w:t>
      </w:r>
    </w:p>
    <w:p w14:paraId="0147BE61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693563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3.6. მატერიალური რესურსი  - </w:t>
      </w:r>
      <w:r w:rsidRPr="00693563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მასალა, ნედლეული  იხ.დანართი 3</w:t>
      </w:r>
    </w:p>
    <w:p w14:paraId="385F39F3" w14:textId="1A0F50BC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</w:pPr>
      <w:r w:rsidRPr="00693563">
        <w:rPr>
          <w:rFonts w:ascii="Sylfaen" w:eastAsia="Sylfaen,Arial" w:hAnsi="Sylfaen" w:cs="Sylfaen,Arial"/>
          <w:b/>
          <w:color w:val="auto"/>
          <w:sz w:val="20"/>
          <w:szCs w:val="20"/>
          <w:lang w:val="ka-GE" w:eastAsia="en-US"/>
        </w:rPr>
        <w:t>6.7. მოდულის განმახორციელებელი:</w:t>
      </w:r>
      <w:r w:rsidRPr="00693563">
        <w:rPr>
          <w:rFonts w:ascii="Sylfaen" w:eastAsia="Sylfaen,Arial" w:hAnsi="Sylfaen" w:cs="Sylfaen,Arial"/>
          <w:color w:val="auto"/>
          <w:sz w:val="20"/>
          <w:szCs w:val="20"/>
          <w:lang w:val="ka-GE" w:eastAsia="en-US"/>
        </w:rPr>
        <w:t xml:space="preserve">  იხ.დანართი 2</w:t>
      </w:r>
    </w:p>
    <w:p w14:paraId="383EE749" w14:textId="77777777" w:rsidR="00693563" w:rsidRPr="00693563" w:rsidRDefault="00693563" w:rsidP="0069356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Sylfaen,Arial" w:hAnsi="Sylfaen" w:cs="Sylfaen,Arial"/>
          <w:color w:val="auto"/>
          <w:sz w:val="20"/>
          <w:szCs w:val="20"/>
          <w:lang w:val="ka-GE" w:eastAsia="en-US"/>
        </w:rPr>
      </w:pPr>
      <w:r w:rsidRPr="00693563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მოდულის განხორციელების ადგილი:   </w:t>
      </w:r>
      <w:r w:rsidRPr="00693563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სსიპ  კოლეჯი ,,ახალი ტალღა“; ქობულეთი, რუსთაველის ქ. №154 ;</w:t>
      </w:r>
    </w:p>
    <w:p w14:paraId="22EBF7AD" w14:textId="77777777" w:rsidR="00EE42C7" w:rsidRPr="00655856" w:rsidRDefault="00EE42C7" w:rsidP="00693563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sectPr w:rsidR="00EE42C7" w:rsidRPr="00655856" w:rsidSect="006918B1">
      <w:headerReference w:type="default" r:id="rId9"/>
      <w:footerReference w:type="default" r:id="rId10"/>
      <w:pgSz w:w="16838" w:h="11906"/>
      <w:pgMar w:top="720" w:right="720" w:bottom="720" w:left="1440" w:header="0" w:footer="39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96381" w14:textId="77777777" w:rsidR="003B5713" w:rsidRDefault="003B5713">
      <w:pPr>
        <w:spacing w:after="0" w:line="240" w:lineRule="auto"/>
      </w:pPr>
      <w:r>
        <w:separator/>
      </w:r>
    </w:p>
  </w:endnote>
  <w:endnote w:type="continuationSeparator" w:id="0">
    <w:p w14:paraId="3CE1E95F" w14:textId="77777777" w:rsidR="003B5713" w:rsidRDefault="003B5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rriweather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E2AB6" w14:textId="283DB890" w:rsidR="00397601" w:rsidRDefault="00BB125B" w:rsidP="006918B1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632980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535D9" w14:textId="77777777" w:rsidR="003B5713" w:rsidRDefault="003B5713">
      <w:pPr>
        <w:spacing w:after="0" w:line="240" w:lineRule="auto"/>
      </w:pPr>
      <w:r>
        <w:separator/>
      </w:r>
    </w:p>
  </w:footnote>
  <w:footnote w:type="continuationSeparator" w:id="0">
    <w:p w14:paraId="003E139A" w14:textId="77777777" w:rsidR="003B5713" w:rsidRDefault="003B5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40283" w14:textId="77777777" w:rsidR="00397601" w:rsidRDefault="00397601">
    <w:pPr>
      <w:tabs>
        <w:tab w:val="center" w:pos="4680"/>
        <w:tab w:val="right" w:pos="9360"/>
      </w:tabs>
      <w:spacing w:before="709"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705"/>
    <w:multiLevelType w:val="multilevel"/>
    <w:tmpl w:val="28A24C8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09EE1AAC"/>
    <w:multiLevelType w:val="hybridMultilevel"/>
    <w:tmpl w:val="425AEA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64826"/>
    <w:multiLevelType w:val="multilevel"/>
    <w:tmpl w:val="24C86604"/>
    <w:lvl w:ilvl="0">
      <w:start w:val="1"/>
      <w:numFmt w:val="decimal"/>
      <w:lvlText w:val="%1."/>
      <w:lvlJc w:val="left"/>
      <w:pPr>
        <w:ind w:left="450" w:firstLine="9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3" w15:restartNumberingAfterBreak="0">
    <w:nsid w:val="10774947"/>
    <w:multiLevelType w:val="hybridMultilevel"/>
    <w:tmpl w:val="BB2C259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F2BF0"/>
    <w:multiLevelType w:val="hybridMultilevel"/>
    <w:tmpl w:val="964C6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416C6"/>
    <w:multiLevelType w:val="multilevel"/>
    <w:tmpl w:val="E354924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 w15:restartNumberingAfterBreak="0">
    <w:nsid w:val="1EB71750"/>
    <w:multiLevelType w:val="hybridMultilevel"/>
    <w:tmpl w:val="8C1213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26EE8"/>
    <w:multiLevelType w:val="multilevel"/>
    <w:tmpl w:val="B8B0E5D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8" w15:restartNumberingAfterBreak="0">
    <w:nsid w:val="2FD4044E"/>
    <w:multiLevelType w:val="multilevel"/>
    <w:tmpl w:val="8354D250"/>
    <w:lvl w:ilvl="0">
      <w:start w:val="1"/>
      <w:numFmt w:val="decimal"/>
      <w:lvlText w:val="%1."/>
      <w:lvlJc w:val="left"/>
      <w:pPr>
        <w:ind w:left="720" w:firstLine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 w15:restartNumberingAfterBreak="0">
    <w:nsid w:val="32B32AAD"/>
    <w:multiLevelType w:val="hybridMultilevel"/>
    <w:tmpl w:val="425AEA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47BB6"/>
    <w:multiLevelType w:val="multilevel"/>
    <w:tmpl w:val="A676848C"/>
    <w:lvl w:ilvl="0">
      <w:start w:val="1"/>
      <w:numFmt w:val="decimal"/>
      <w:lvlText w:val="%1."/>
      <w:lvlJc w:val="left"/>
      <w:pPr>
        <w:ind w:left="286" w:hanging="73"/>
      </w:pPr>
    </w:lvl>
    <w:lvl w:ilvl="1">
      <w:start w:val="1"/>
      <w:numFmt w:val="lowerLetter"/>
      <w:lvlText w:val="%2."/>
      <w:lvlJc w:val="left"/>
      <w:pPr>
        <w:ind w:left="1006" w:firstLine="646"/>
      </w:pPr>
    </w:lvl>
    <w:lvl w:ilvl="2">
      <w:start w:val="1"/>
      <w:numFmt w:val="lowerRoman"/>
      <w:lvlText w:val="%3."/>
      <w:lvlJc w:val="right"/>
      <w:pPr>
        <w:ind w:left="1726" w:firstLine="1546"/>
      </w:pPr>
    </w:lvl>
    <w:lvl w:ilvl="3">
      <w:start w:val="1"/>
      <w:numFmt w:val="decimal"/>
      <w:lvlText w:val="%4."/>
      <w:lvlJc w:val="left"/>
      <w:pPr>
        <w:ind w:left="2446" w:firstLine="2086"/>
      </w:pPr>
    </w:lvl>
    <w:lvl w:ilvl="4">
      <w:start w:val="1"/>
      <w:numFmt w:val="lowerLetter"/>
      <w:lvlText w:val="%5."/>
      <w:lvlJc w:val="left"/>
      <w:pPr>
        <w:ind w:left="3166" w:firstLine="2806"/>
      </w:pPr>
    </w:lvl>
    <w:lvl w:ilvl="5">
      <w:start w:val="1"/>
      <w:numFmt w:val="lowerRoman"/>
      <w:lvlText w:val="%6."/>
      <w:lvlJc w:val="right"/>
      <w:pPr>
        <w:ind w:left="3886" w:firstLine="3706"/>
      </w:pPr>
    </w:lvl>
    <w:lvl w:ilvl="6">
      <w:start w:val="1"/>
      <w:numFmt w:val="decimal"/>
      <w:lvlText w:val="%7."/>
      <w:lvlJc w:val="left"/>
      <w:pPr>
        <w:ind w:left="4606" w:firstLine="4246"/>
      </w:pPr>
    </w:lvl>
    <w:lvl w:ilvl="7">
      <w:start w:val="1"/>
      <w:numFmt w:val="lowerLetter"/>
      <w:lvlText w:val="%8."/>
      <w:lvlJc w:val="left"/>
      <w:pPr>
        <w:ind w:left="5326" w:firstLine="4966"/>
      </w:pPr>
    </w:lvl>
    <w:lvl w:ilvl="8">
      <w:start w:val="1"/>
      <w:numFmt w:val="lowerRoman"/>
      <w:lvlText w:val="%9."/>
      <w:lvlJc w:val="right"/>
      <w:pPr>
        <w:ind w:left="6046" w:firstLine="5866"/>
      </w:pPr>
    </w:lvl>
  </w:abstractNum>
  <w:abstractNum w:abstractNumId="11" w15:restartNumberingAfterBreak="0">
    <w:nsid w:val="380C6A17"/>
    <w:multiLevelType w:val="hybridMultilevel"/>
    <w:tmpl w:val="AAB8C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225AB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83817"/>
    <w:multiLevelType w:val="hybridMultilevel"/>
    <w:tmpl w:val="155CC35E"/>
    <w:lvl w:ilvl="0" w:tplc="7520EF4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93390"/>
    <w:multiLevelType w:val="multilevel"/>
    <w:tmpl w:val="B8B0E5DA"/>
    <w:lvl w:ilvl="0">
      <w:start w:val="1"/>
      <w:numFmt w:val="decimal"/>
      <w:lvlText w:val="%1."/>
      <w:lvlJc w:val="left"/>
      <w:pPr>
        <w:ind w:left="360" w:firstLine="0"/>
      </w:pPr>
      <w:rPr>
        <w:i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5" w15:restartNumberingAfterBreak="0">
    <w:nsid w:val="3D192C9A"/>
    <w:multiLevelType w:val="multilevel"/>
    <w:tmpl w:val="A61887C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43A13936"/>
    <w:multiLevelType w:val="multilevel"/>
    <w:tmpl w:val="5D8C2B5C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Arial Unicode MS" w:cs="Arial Unicode M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 Unicode MS" w:cs="Arial Unicode MS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 Unicode MS" w:cs="Arial Unicode M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 Unicode MS" w:cs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 Unicode MS" w:cs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Arial Unicode MS" w:cs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 Unicode MS" w:cs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Arial Unicode MS" w:cs="Arial Unicode MS" w:hint="default"/>
      </w:rPr>
    </w:lvl>
  </w:abstractNum>
  <w:abstractNum w:abstractNumId="17" w15:restartNumberingAfterBreak="0">
    <w:nsid w:val="49E05881"/>
    <w:multiLevelType w:val="multilevel"/>
    <w:tmpl w:val="3BBA9DD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8" w15:restartNumberingAfterBreak="0">
    <w:nsid w:val="56170772"/>
    <w:multiLevelType w:val="multilevel"/>
    <w:tmpl w:val="8B18ACA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9" w15:restartNumberingAfterBreak="0">
    <w:nsid w:val="60CB28DF"/>
    <w:multiLevelType w:val="multilevel"/>
    <w:tmpl w:val="5100E35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0" w15:restartNumberingAfterBreak="0">
    <w:nsid w:val="65121D66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D684D"/>
    <w:multiLevelType w:val="multilevel"/>
    <w:tmpl w:val="B8B0E5D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22" w15:restartNumberingAfterBreak="0">
    <w:nsid w:val="67114D8A"/>
    <w:multiLevelType w:val="hybridMultilevel"/>
    <w:tmpl w:val="8C1213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47231"/>
    <w:multiLevelType w:val="hybridMultilevel"/>
    <w:tmpl w:val="139A6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265437"/>
    <w:multiLevelType w:val="multilevel"/>
    <w:tmpl w:val="29725DA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5" w15:restartNumberingAfterBreak="0">
    <w:nsid w:val="6C0E1F79"/>
    <w:multiLevelType w:val="multilevel"/>
    <w:tmpl w:val="574A4146"/>
    <w:lvl w:ilvl="0">
      <w:start w:val="1"/>
      <w:numFmt w:val="decimal"/>
      <w:lvlText w:val="%1."/>
      <w:lvlJc w:val="lef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26" w15:restartNumberingAfterBreak="0">
    <w:nsid w:val="6E3C424B"/>
    <w:multiLevelType w:val="multilevel"/>
    <w:tmpl w:val="F1CA9022"/>
    <w:lvl w:ilvl="0">
      <w:start w:val="1"/>
      <w:numFmt w:val="decimal"/>
      <w:lvlText w:val="%1."/>
      <w:lvlJc w:val="left"/>
      <w:pPr>
        <w:ind w:left="360" w:firstLine="0"/>
      </w:pPr>
      <w:rPr>
        <w:i w:val="0"/>
        <w:color w:val="000000"/>
      </w:rPr>
    </w:lvl>
    <w:lvl w:ilvl="1">
      <w:start w:val="1"/>
      <w:numFmt w:val="decimal"/>
      <w:lvlText w:val="%1.%2."/>
      <w:lvlJc w:val="left"/>
      <w:pPr>
        <w:ind w:left="780" w:firstLine="360"/>
      </w:pPr>
    </w:lvl>
    <w:lvl w:ilvl="2">
      <w:start w:val="1"/>
      <w:numFmt w:val="decimal"/>
      <w:lvlText w:val="%1.%2.%3."/>
      <w:lvlJc w:val="left"/>
      <w:pPr>
        <w:ind w:left="1440" w:firstLine="720"/>
      </w:pPr>
    </w:lvl>
    <w:lvl w:ilvl="3">
      <w:start w:val="1"/>
      <w:numFmt w:val="decimal"/>
      <w:lvlText w:val="%1.%2.%3.%4."/>
      <w:lvlJc w:val="left"/>
      <w:pPr>
        <w:ind w:left="1800" w:firstLine="1080"/>
      </w:pPr>
    </w:lvl>
    <w:lvl w:ilvl="4">
      <w:start w:val="1"/>
      <w:numFmt w:val="decimal"/>
      <w:lvlText w:val="%1.%2.%3.%4.%5."/>
      <w:lvlJc w:val="left"/>
      <w:pPr>
        <w:ind w:left="2520" w:firstLine="1440"/>
      </w:pPr>
    </w:lvl>
    <w:lvl w:ilvl="5">
      <w:start w:val="1"/>
      <w:numFmt w:val="decimal"/>
      <w:lvlText w:val="%1.%2.%3.%4.%5.%6."/>
      <w:lvlJc w:val="left"/>
      <w:pPr>
        <w:ind w:left="3240" w:firstLine="1800"/>
      </w:pPr>
    </w:lvl>
    <w:lvl w:ilvl="6">
      <w:start w:val="1"/>
      <w:numFmt w:val="decimal"/>
      <w:lvlText w:val="%1.%2.%3.%4.%5.%6.%7."/>
      <w:lvlJc w:val="left"/>
      <w:pPr>
        <w:ind w:left="3600" w:firstLine="2160"/>
      </w:pPr>
    </w:lvl>
    <w:lvl w:ilvl="7">
      <w:start w:val="1"/>
      <w:numFmt w:val="decimal"/>
      <w:lvlText w:val="%1.%2.%3.%4.%5.%6.%7.%8."/>
      <w:lvlJc w:val="left"/>
      <w:pPr>
        <w:ind w:left="4320" w:firstLine="2520"/>
      </w:pPr>
    </w:lvl>
    <w:lvl w:ilvl="8">
      <w:start w:val="1"/>
      <w:numFmt w:val="decimal"/>
      <w:lvlText w:val="%1.%2.%3.%4.%5.%6.%7.%8.%9."/>
      <w:lvlJc w:val="left"/>
      <w:pPr>
        <w:ind w:left="4680" w:firstLine="2880"/>
      </w:pPr>
    </w:lvl>
  </w:abstractNum>
  <w:abstractNum w:abstractNumId="27" w15:restartNumberingAfterBreak="0">
    <w:nsid w:val="73815E14"/>
    <w:multiLevelType w:val="hybridMultilevel"/>
    <w:tmpl w:val="5584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F5257"/>
    <w:multiLevelType w:val="hybridMultilevel"/>
    <w:tmpl w:val="1DF4776C"/>
    <w:lvl w:ilvl="0" w:tplc="A7B2C62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7830F1"/>
    <w:multiLevelType w:val="hybridMultilevel"/>
    <w:tmpl w:val="B6F6762A"/>
    <w:lvl w:ilvl="0" w:tplc="7520EF4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70945"/>
    <w:multiLevelType w:val="hybridMultilevel"/>
    <w:tmpl w:val="7D189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2175C"/>
    <w:multiLevelType w:val="multilevel"/>
    <w:tmpl w:val="B5FC33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26"/>
  </w:num>
  <w:num w:numId="5">
    <w:abstractNumId w:val="25"/>
  </w:num>
  <w:num w:numId="6">
    <w:abstractNumId w:val="14"/>
  </w:num>
  <w:num w:numId="7">
    <w:abstractNumId w:val="24"/>
  </w:num>
  <w:num w:numId="8">
    <w:abstractNumId w:val="18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7"/>
  </w:num>
  <w:num w:numId="14">
    <w:abstractNumId w:val="2"/>
  </w:num>
  <w:num w:numId="15">
    <w:abstractNumId w:val="5"/>
  </w:num>
  <w:num w:numId="16">
    <w:abstractNumId w:val="1"/>
  </w:num>
  <w:num w:numId="17">
    <w:abstractNumId w:val="22"/>
  </w:num>
  <w:num w:numId="18">
    <w:abstractNumId w:val="6"/>
  </w:num>
  <w:num w:numId="19">
    <w:abstractNumId w:val="4"/>
  </w:num>
  <w:num w:numId="20">
    <w:abstractNumId w:val="9"/>
  </w:num>
  <w:num w:numId="21">
    <w:abstractNumId w:val="13"/>
  </w:num>
  <w:num w:numId="22">
    <w:abstractNumId w:val="29"/>
  </w:num>
  <w:num w:numId="23">
    <w:abstractNumId w:val="11"/>
  </w:num>
  <w:num w:numId="24">
    <w:abstractNumId w:val="20"/>
  </w:num>
  <w:num w:numId="25">
    <w:abstractNumId w:val="27"/>
  </w:num>
  <w:num w:numId="26">
    <w:abstractNumId w:val="3"/>
  </w:num>
  <w:num w:numId="27">
    <w:abstractNumId w:val="16"/>
  </w:num>
  <w:num w:numId="28">
    <w:abstractNumId w:val="28"/>
  </w:num>
  <w:num w:numId="29">
    <w:abstractNumId w:val="23"/>
  </w:num>
  <w:num w:numId="30">
    <w:abstractNumId w:val="12"/>
  </w:num>
  <w:num w:numId="31">
    <w:abstractNumId w:val="31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7601"/>
    <w:rsid w:val="000F6F10"/>
    <w:rsid w:val="00136760"/>
    <w:rsid w:val="00151A43"/>
    <w:rsid w:val="001652B7"/>
    <w:rsid w:val="002F2E32"/>
    <w:rsid w:val="00320A96"/>
    <w:rsid w:val="0033004F"/>
    <w:rsid w:val="00372163"/>
    <w:rsid w:val="0039388D"/>
    <w:rsid w:val="00397601"/>
    <w:rsid w:val="003A3BA0"/>
    <w:rsid w:val="003A61B9"/>
    <w:rsid w:val="003B5713"/>
    <w:rsid w:val="004C7A38"/>
    <w:rsid w:val="00614AAC"/>
    <w:rsid w:val="00632980"/>
    <w:rsid w:val="00647C5E"/>
    <w:rsid w:val="00655856"/>
    <w:rsid w:val="00675D79"/>
    <w:rsid w:val="006918B1"/>
    <w:rsid w:val="00693563"/>
    <w:rsid w:val="006968E5"/>
    <w:rsid w:val="006B57A8"/>
    <w:rsid w:val="0076344D"/>
    <w:rsid w:val="007678AF"/>
    <w:rsid w:val="007A737C"/>
    <w:rsid w:val="007E7E46"/>
    <w:rsid w:val="0081045B"/>
    <w:rsid w:val="00826064"/>
    <w:rsid w:val="00836D58"/>
    <w:rsid w:val="0088628B"/>
    <w:rsid w:val="00954362"/>
    <w:rsid w:val="0096045F"/>
    <w:rsid w:val="009A16DB"/>
    <w:rsid w:val="00A455EB"/>
    <w:rsid w:val="00A5041D"/>
    <w:rsid w:val="00AC179B"/>
    <w:rsid w:val="00AE4064"/>
    <w:rsid w:val="00B255C0"/>
    <w:rsid w:val="00BB125B"/>
    <w:rsid w:val="00C81019"/>
    <w:rsid w:val="00CD42F3"/>
    <w:rsid w:val="00CD60AF"/>
    <w:rsid w:val="00D27CD0"/>
    <w:rsid w:val="00D8342F"/>
    <w:rsid w:val="00DA707C"/>
    <w:rsid w:val="00DD6293"/>
    <w:rsid w:val="00DE5E30"/>
    <w:rsid w:val="00DF153A"/>
    <w:rsid w:val="00DF7764"/>
    <w:rsid w:val="00E45921"/>
    <w:rsid w:val="00E96D44"/>
    <w:rsid w:val="00E96ECA"/>
    <w:rsid w:val="00EE017A"/>
    <w:rsid w:val="00EE42C7"/>
    <w:rsid w:val="00EF233C"/>
    <w:rsid w:val="00F84B1B"/>
    <w:rsid w:val="00F91CED"/>
    <w:rsid w:val="00FD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ADFFA8"/>
  <w15:docId w15:val="{59EB5878-D836-4DAE-8E82-1EAF394D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  <w:sz w:val="20"/>
      <w:szCs w:val="20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List Paragraph"/>
    <w:basedOn w:val="a"/>
    <w:link w:val="ab"/>
    <w:uiPriority w:val="34"/>
    <w:qFormat/>
    <w:rsid w:val="001652B7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1652B7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652B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652B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2B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652B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65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652B7"/>
    <w:rPr>
      <w:rFonts w:ascii="Segoe UI" w:hAnsi="Segoe UI" w:cs="Segoe UI"/>
      <w:sz w:val="18"/>
      <w:szCs w:val="18"/>
    </w:rPr>
  </w:style>
  <w:style w:type="character" w:styleId="af3">
    <w:name w:val="Hyperlink"/>
    <w:basedOn w:val="a0"/>
    <w:uiPriority w:val="99"/>
    <w:unhideWhenUsed/>
    <w:rsid w:val="00DF153A"/>
    <w:rPr>
      <w:color w:val="0563C1" w:themeColor="hyperlink"/>
      <w:u w:val="single"/>
    </w:rPr>
  </w:style>
  <w:style w:type="paragraph" w:styleId="af4">
    <w:name w:val="Revision"/>
    <w:hidden/>
    <w:uiPriority w:val="99"/>
    <w:semiHidden/>
    <w:rsid w:val="00954362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  <w:style w:type="character" w:customStyle="1" w:styleId="ab">
    <w:name w:val="Абзац списка Знак"/>
    <w:link w:val="aa"/>
    <w:uiPriority w:val="34"/>
    <w:qFormat/>
    <w:locked/>
    <w:rsid w:val="00614AAC"/>
  </w:style>
  <w:style w:type="paragraph" w:styleId="af5">
    <w:name w:val="header"/>
    <w:basedOn w:val="a"/>
    <w:link w:val="af6"/>
    <w:uiPriority w:val="99"/>
    <w:unhideWhenUsed/>
    <w:rsid w:val="006918B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6918B1"/>
  </w:style>
  <w:style w:type="paragraph" w:styleId="af7">
    <w:name w:val="footer"/>
    <w:basedOn w:val="a"/>
    <w:link w:val="af8"/>
    <w:uiPriority w:val="99"/>
    <w:unhideWhenUsed/>
    <w:rsid w:val="006918B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6918B1"/>
  </w:style>
  <w:style w:type="table" w:customStyle="1" w:styleId="21">
    <w:name w:val="Таблица простая 21"/>
    <w:basedOn w:val="a1"/>
    <w:uiPriority w:val="42"/>
    <w:rsid w:val="00EE42C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f9">
    <w:name w:val="Table Grid"/>
    <w:basedOn w:val="a1"/>
    <w:uiPriority w:val="59"/>
    <w:rsid w:val="00EE42C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Theme="minorHAnsi" w:eastAsiaTheme="minorHAnsi" w:hAnsiTheme="minorHAnsi" w:cstheme="minorBidi"/>
      <w:color w:val="aut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8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tu.ge/book/AngularJS_g_gvinepadze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tu.ge/book/ims/studentis-saxelmzgvanelo-web-interfeisis-developeri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1190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</dc:creator>
  <cp:lastModifiedBy>natia evgenidze</cp:lastModifiedBy>
  <cp:revision>32</cp:revision>
  <dcterms:created xsi:type="dcterms:W3CDTF">2017-07-05T09:58:00Z</dcterms:created>
  <dcterms:modified xsi:type="dcterms:W3CDTF">2024-03-22T10:10:00Z</dcterms:modified>
</cp:coreProperties>
</file>